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FF"/>
  <w:body>
    <w:p w14:paraId="4CD38817" w14:textId="77777777" w:rsidR="000A6D2C" w:rsidRDefault="000A6D2C" w:rsidP="0024081D">
      <w:pPr>
        <w:pStyle w:val="Header"/>
        <w:shd w:val="clear" w:color="auto" w:fill="612A8A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sz w:val="30"/>
          <w:szCs w:val="30"/>
          <w:lang w:eastAsia="en-GB"/>
        </w:rPr>
        <w:t xml:space="preserve">     </w:t>
      </w:r>
    </w:p>
    <w:p w14:paraId="7A6A086E" w14:textId="09B77CE4" w:rsidR="00BA230C" w:rsidRDefault="000A6D2C" w:rsidP="0024081D">
      <w:pPr>
        <w:pStyle w:val="Header"/>
        <w:shd w:val="clear" w:color="auto" w:fill="612A8A"/>
        <w:rPr>
          <w:rFonts w:cstheme="minorHAnsi"/>
          <w:color w:val="FFCCFF"/>
          <w:sz w:val="144"/>
          <w:szCs w:val="144"/>
        </w:rPr>
      </w:pPr>
      <w:r>
        <w:rPr>
          <w:rFonts w:ascii="Arial" w:hAnsi="Arial" w:cs="Arial"/>
          <w:noProof/>
          <w:sz w:val="30"/>
          <w:szCs w:val="30"/>
          <w:lang w:eastAsia="en-GB"/>
        </w:rPr>
        <w:t xml:space="preserve">       </w:t>
      </w:r>
      <w:r w:rsidRPr="00035D54">
        <w:rPr>
          <w:rFonts w:ascii="Arial" w:hAnsi="Arial" w:cs="Arial"/>
          <w:noProof/>
          <w:sz w:val="30"/>
          <w:szCs w:val="30"/>
          <w:lang w:eastAsia="en-GB"/>
        </w:rPr>
        <w:drawing>
          <wp:inline distT="0" distB="0" distL="0" distR="0" wp14:anchorId="266FB1CC" wp14:editId="260495BC">
            <wp:extent cx="924415" cy="885825"/>
            <wp:effectExtent l="0" t="0" r="0" b="0"/>
            <wp:docPr id="2" name="Picture 2" descr="https://lh4.googleusercontent.com/YXfkMSxJBSpimtjxla0remkwqmckyzXr8UWSRuJRhkRf7NO5sZ8GBXQJjaCR3HZtvJI1qSH7oBOwe-MCWgJe_92jZihZ45YmSNUYspr83-wZyPY3RV7RR12v8swxw5W2qq-Vij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4.googleusercontent.com/YXfkMSxJBSpimtjxla0remkwqmckyzXr8UWSRuJRhkRf7NO5sZ8GBXQJjaCR3HZtvJI1qSH7oBOwe-MCWgJe_92jZihZ45YmSNUYspr83-wZyPY3RV7RR12v8swxw5W2qq-Vijhj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87" cy="94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0"/>
          <w:szCs w:val="30"/>
          <w:lang w:eastAsia="en-GB"/>
        </w:rPr>
        <w:t xml:space="preserve"> </w:t>
      </w:r>
      <w:r w:rsidR="004A6B7E" w:rsidRPr="00285E8F">
        <w:rPr>
          <w:color w:val="FFCCFF"/>
        </w:rPr>
        <w:t>‘</w:t>
      </w:r>
      <w:r w:rsidR="004A6B7E" w:rsidRPr="00285E8F">
        <w:rPr>
          <w:b/>
          <w:bCs/>
          <w:color w:val="FFCCFF"/>
        </w:rPr>
        <w:t>Success for Everyone’</w:t>
      </w:r>
      <w:r w:rsidR="00B855CD">
        <w:rPr>
          <w:b/>
          <w:bCs/>
          <w:color w:val="FFCCFF"/>
        </w:rPr>
        <w:t xml:space="preserve">    </w:t>
      </w:r>
      <w:r w:rsidR="00285E8F">
        <w:tab/>
      </w:r>
      <w:r w:rsidR="00285E8F" w:rsidRPr="00187B93">
        <w:rPr>
          <w:rFonts w:cstheme="minorHAnsi"/>
          <w:color w:val="FFCCFF"/>
          <w:sz w:val="144"/>
          <w:szCs w:val="144"/>
        </w:rPr>
        <w:t>N</w:t>
      </w:r>
      <w:r w:rsidR="00187B93" w:rsidRPr="00187B93">
        <w:rPr>
          <w:rFonts w:cstheme="minorHAnsi"/>
          <w:color w:val="FFCCFF"/>
          <w:sz w:val="144"/>
          <w:szCs w:val="144"/>
        </w:rPr>
        <w:t>ewsletter</w:t>
      </w:r>
    </w:p>
    <w:p w14:paraId="7981DFA5" w14:textId="7CB51080" w:rsidR="00285E8F" w:rsidRDefault="00B02EA0" w:rsidP="000A6D2C">
      <w:pPr>
        <w:pStyle w:val="Header"/>
        <w:shd w:val="clear" w:color="auto" w:fill="612A8A"/>
        <w:jc w:val="center"/>
        <w:rPr>
          <w:rFonts w:cstheme="minorHAnsi"/>
          <w:b/>
          <w:color w:val="FFCCCC"/>
          <w:sz w:val="28"/>
          <w:szCs w:val="28"/>
        </w:rPr>
      </w:pPr>
      <w:r>
        <w:rPr>
          <w:rFonts w:cstheme="minorHAnsi"/>
          <w:b/>
          <w:color w:val="FFCCCC"/>
          <w:sz w:val="28"/>
          <w:szCs w:val="28"/>
        </w:rPr>
        <w:t>Sept</w:t>
      </w:r>
      <w:r w:rsidR="00EB38F7">
        <w:rPr>
          <w:rFonts w:cstheme="minorHAnsi"/>
          <w:b/>
          <w:color w:val="FFCCCC"/>
          <w:sz w:val="28"/>
          <w:szCs w:val="28"/>
        </w:rPr>
        <w:t>e</w:t>
      </w:r>
      <w:r>
        <w:rPr>
          <w:rFonts w:cstheme="minorHAnsi"/>
          <w:b/>
          <w:color w:val="FFCCCC"/>
          <w:sz w:val="28"/>
          <w:szCs w:val="28"/>
        </w:rPr>
        <w:t>mber</w:t>
      </w:r>
      <w:r w:rsidR="00522359">
        <w:rPr>
          <w:rFonts w:cstheme="minorHAnsi"/>
          <w:b/>
          <w:color w:val="FFCCCC"/>
          <w:sz w:val="28"/>
          <w:szCs w:val="28"/>
        </w:rPr>
        <w:t xml:space="preserve"> </w:t>
      </w:r>
      <w:r w:rsidR="00330C26">
        <w:rPr>
          <w:rFonts w:cstheme="minorHAnsi"/>
          <w:b/>
          <w:color w:val="FFCCCC"/>
          <w:sz w:val="28"/>
          <w:szCs w:val="28"/>
        </w:rPr>
        <w:t>2023</w:t>
      </w:r>
    </w:p>
    <w:p w14:paraId="2F4DDACD" w14:textId="06548839" w:rsidR="008A150A" w:rsidRDefault="00B02EA0" w:rsidP="000A6D2C">
      <w:pPr>
        <w:pStyle w:val="Header"/>
        <w:shd w:val="clear" w:color="auto" w:fill="612A8A"/>
        <w:jc w:val="center"/>
        <w:rPr>
          <w:rFonts w:cstheme="minorHAnsi"/>
          <w:b/>
          <w:color w:val="FFCCCC"/>
          <w:sz w:val="28"/>
          <w:szCs w:val="28"/>
        </w:rPr>
      </w:pPr>
      <w:r>
        <w:rPr>
          <w:rFonts w:cstheme="minorHAnsi"/>
          <w:b/>
          <w:color w:val="FFCCCC"/>
          <w:sz w:val="28"/>
          <w:szCs w:val="28"/>
        </w:rPr>
        <w:t>Consideration</w:t>
      </w:r>
    </w:p>
    <w:p w14:paraId="48FF7607" w14:textId="0B5FC4C3" w:rsidR="00816581" w:rsidRDefault="00816581" w:rsidP="000A6D2C">
      <w:pPr>
        <w:pStyle w:val="Header"/>
        <w:shd w:val="clear" w:color="auto" w:fill="612A8A"/>
        <w:jc w:val="center"/>
        <w:rPr>
          <w:rFonts w:cstheme="minorHAnsi"/>
          <w:b/>
          <w:color w:val="FFCCCC"/>
          <w:sz w:val="28"/>
          <w:szCs w:val="28"/>
        </w:rPr>
      </w:pPr>
    </w:p>
    <w:p w14:paraId="74F659ED" w14:textId="0E425BDE" w:rsidR="00051D21" w:rsidRPr="00051D21" w:rsidRDefault="00012576" w:rsidP="00051D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18B769DC" wp14:editId="68329048">
                <wp:simplePos x="0" y="0"/>
                <wp:positionH relativeFrom="column">
                  <wp:posOffset>161925</wp:posOffset>
                </wp:positionH>
                <wp:positionV relativeFrom="paragraph">
                  <wp:posOffset>52705</wp:posOffset>
                </wp:positionV>
                <wp:extent cx="5125085" cy="3248025"/>
                <wp:effectExtent l="0" t="0" r="1841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08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25CB" w14:textId="64CA53FA" w:rsidR="002A665E" w:rsidRDefault="00A539C6" w:rsidP="0010291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26419620"/>
                            <w:r w:rsidRPr="00A539C6">
                              <w:rPr>
                                <w:sz w:val="32"/>
                                <w:szCs w:val="32"/>
                              </w:rPr>
                              <w:t>Interim Assistant Headteacher’s</w:t>
                            </w:r>
                            <w:r w:rsidR="002A665E" w:rsidRPr="00A539C6">
                              <w:rPr>
                                <w:sz w:val="32"/>
                                <w:szCs w:val="32"/>
                              </w:rPr>
                              <w:t xml:space="preserve"> Message:</w:t>
                            </w:r>
                          </w:p>
                          <w:p w14:paraId="41048AD7" w14:textId="77777777" w:rsidR="0010291D" w:rsidRPr="00012576" w:rsidRDefault="0010291D" w:rsidP="0010291D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bookmarkEnd w:id="0"/>
                          <w:p w14:paraId="2DC21925" w14:textId="03EE34E0" w:rsidR="00B02EA0" w:rsidRPr="0067381A" w:rsidRDefault="00B76D2A" w:rsidP="00B02EA0">
                            <w:r w:rsidRPr="0067381A">
                              <w:t>Welcome back</w:t>
                            </w:r>
                            <w:r w:rsidR="00632F54" w:rsidRPr="0067381A">
                              <w:t xml:space="preserve">! I hope that you all </w:t>
                            </w:r>
                            <w:r w:rsidR="00332F1F">
                              <w:t xml:space="preserve">have </w:t>
                            </w:r>
                            <w:r w:rsidR="00632F54" w:rsidRPr="0067381A">
                              <w:t>had a good summer break and are ready to see what is in store.  A</w:t>
                            </w:r>
                            <w:r w:rsidRPr="0067381A">
                              <w:t>s we commence this new academic year I would like to</w:t>
                            </w:r>
                            <w:r w:rsidR="00632F54" w:rsidRPr="0067381A">
                              <w:t xml:space="preserve"> continue building relationship</w:t>
                            </w:r>
                            <w:r w:rsidR="00332F1F">
                              <w:t>s</w:t>
                            </w:r>
                            <w:r w:rsidR="00632F54" w:rsidRPr="0067381A">
                              <w:t xml:space="preserve"> with our families and carers, and to reassure you all that at EMLM our learners are at the heart of everything that we do.</w:t>
                            </w:r>
                          </w:p>
                          <w:p w14:paraId="3FC0805F" w14:textId="255D03F0" w:rsidR="004446A1" w:rsidRPr="0067381A" w:rsidRDefault="00632F54" w:rsidP="00632F54">
                            <w:r w:rsidRPr="0067381A">
                              <w:t>Together we can give our learners the benefit of a close working partnership</w:t>
                            </w:r>
                            <w:r w:rsidR="0067381A" w:rsidRPr="0067381A">
                              <w:t xml:space="preserve"> to provide them with individualised opportunities, teaching and learning and holistic support.</w:t>
                            </w:r>
                            <w:r w:rsidRPr="0067381A">
                              <w:t xml:space="preserve"> </w:t>
                            </w:r>
                          </w:p>
                          <w:p w14:paraId="3EFD6CB6" w14:textId="5D02F10A" w:rsidR="00B0243C" w:rsidRPr="0067381A" w:rsidRDefault="006B56B6" w:rsidP="00EF1EA6">
                            <w:r w:rsidRPr="0067381A">
                              <w:t>This term the staff and learners will be focusing on our Core Values of Manners, Respect, Honesty and Consideration and how we can ensure</w:t>
                            </w:r>
                            <w:r w:rsidR="00614BAD" w:rsidRPr="0067381A">
                              <w:t xml:space="preserve"> they become part of who we say we are.</w:t>
                            </w:r>
                            <w:r w:rsidR="0067381A">
                              <w:t xml:space="preserve">                                                                                                           Ms Fletcher</w:t>
                            </w:r>
                          </w:p>
                          <w:p w14:paraId="4EEE5F79" w14:textId="467528CB" w:rsidR="003E44BA" w:rsidRDefault="006B56B6" w:rsidP="006B56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9F824" wp14:editId="505EA95A">
                                  <wp:extent cx="723900" cy="708333"/>
                                  <wp:effectExtent l="0" t="0" r="0" b="0"/>
                                  <wp:docPr id="11" name="Picture 11" descr="Etiquette Consulting One On One Sess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tiquette Consulting One On One Sess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973" cy="719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ED3811" wp14:editId="084769A4">
                                  <wp:extent cx="828675" cy="710292"/>
                                  <wp:effectExtent l="0" t="0" r="0" b="0"/>
                                  <wp:docPr id="3" name="Picture 3" descr="Respect Symbol Images – Browse 275,696 Stock Photos, Vectors, and Video | 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pect Symbol Images – Browse 275,696 Stock Photos, Vectors, and Video | 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07" cy="75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49A24" wp14:editId="21211005">
                                  <wp:extent cx="676275" cy="676275"/>
                                  <wp:effectExtent l="0" t="0" r="9525" b="9525"/>
                                  <wp:docPr id="8" name="Picture 8" descr="Honesty Icon Images – Browse 14,522 Stock Photos, Vectors, and Video | 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onesty Icon Images – Browse 14,522 Stock Photos, Vectors, and Video | 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C7FF8" wp14:editId="0E85BF41">
                                  <wp:extent cx="590522" cy="554355"/>
                                  <wp:effectExtent l="0" t="0" r="635" b="0"/>
                                  <wp:docPr id="12" name="Picture 12" descr="Consideration Icons - Free SVG &amp; PNG Consideration Images - Noun Proje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nsideration Icons - Free SVG &amp; PNG Consideration Images - Noun Proje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755" cy="590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7381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6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4.15pt;width:403.55pt;height:255.75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">
                <v:textbox>
                  <w:txbxContent>
                    <w:p w14:paraId="4DCA25CB" w14:textId="64CA53FA" w:rsidR="002A665E" w:rsidRDefault="00A539C6" w:rsidP="0010291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bookmarkStart w:id="1" w:name="_Hlk126419620"/>
                      <w:r w:rsidRPr="00A539C6">
                        <w:rPr>
                          <w:sz w:val="32"/>
                          <w:szCs w:val="32"/>
                        </w:rPr>
                        <w:t>Interim Assistant Headteacher’s</w:t>
                      </w:r>
                      <w:r w:rsidR="002A665E" w:rsidRPr="00A539C6">
                        <w:rPr>
                          <w:sz w:val="32"/>
                          <w:szCs w:val="32"/>
                        </w:rPr>
                        <w:t xml:space="preserve"> Message:</w:t>
                      </w:r>
                    </w:p>
                    <w:p w14:paraId="41048AD7" w14:textId="77777777" w:rsidR="0010291D" w:rsidRPr="00012576" w:rsidRDefault="0010291D" w:rsidP="0010291D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bookmarkEnd w:id="1"/>
                    <w:p w14:paraId="2DC21925" w14:textId="03EE34E0" w:rsidR="00B02EA0" w:rsidRPr="0067381A" w:rsidRDefault="00B76D2A" w:rsidP="00B02EA0">
                      <w:r w:rsidRPr="0067381A">
                        <w:t>Welcome back</w:t>
                      </w:r>
                      <w:r w:rsidR="00632F54" w:rsidRPr="0067381A">
                        <w:t xml:space="preserve">! I hope that you all </w:t>
                      </w:r>
                      <w:r w:rsidR="00332F1F">
                        <w:t xml:space="preserve">have </w:t>
                      </w:r>
                      <w:r w:rsidR="00632F54" w:rsidRPr="0067381A">
                        <w:t>had a good summer break and are ready to see what is in store.  A</w:t>
                      </w:r>
                      <w:r w:rsidRPr="0067381A">
                        <w:t>s we commence this new academic year I would like to</w:t>
                      </w:r>
                      <w:r w:rsidR="00632F54" w:rsidRPr="0067381A">
                        <w:t xml:space="preserve"> continue building relationship</w:t>
                      </w:r>
                      <w:r w:rsidR="00332F1F">
                        <w:t>s</w:t>
                      </w:r>
                      <w:r w:rsidR="00632F54" w:rsidRPr="0067381A">
                        <w:t xml:space="preserve"> with our families and carers, and to reassure you all that at EMLM our learners are at the heart of everything that we do.</w:t>
                      </w:r>
                    </w:p>
                    <w:p w14:paraId="3FC0805F" w14:textId="255D03F0" w:rsidR="004446A1" w:rsidRPr="0067381A" w:rsidRDefault="00632F54" w:rsidP="00632F54">
                      <w:r w:rsidRPr="0067381A">
                        <w:t>Together we can give our learners the benefit of a close working partnership</w:t>
                      </w:r>
                      <w:r w:rsidR="0067381A" w:rsidRPr="0067381A">
                        <w:t xml:space="preserve"> to provide them with individualised opportunities, teaching and learning and holistic support.</w:t>
                      </w:r>
                      <w:r w:rsidRPr="0067381A">
                        <w:t xml:space="preserve"> </w:t>
                      </w:r>
                    </w:p>
                    <w:p w14:paraId="3EFD6CB6" w14:textId="5D02F10A" w:rsidR="00B0243C" w:rsidRPr="0067381A" w:rsidRDefault="006B56B6" w:rsidP="00EF1EA6">
                      <w:r w:rsidRPr="0067381A">
                        <w:t>This term the staff and learners will be focusing on our Core Values of Manners, Respect, Honesty and Consideration and how we can ensure</w:t>
                      </w:r>
                      <w:r w:rsidR="00614BAD" w:rsidRPr="0067381A">
                        <w:t xml:space="preserve"> they become part of who we say we are.</w:t>
                      </w:r>
                      <w:r w:rsidR="0067381A">
                        <w:t xml:space="preserve">                                                                                                           Ms Fletcher</w:t>
                      </w:r>
                    </w:p>
                    <w:p w14:paraId="4EEE5F79" w14:textId="467528CB" w:rsidR="003E44BA" w:rsidRDefault="006B56B6" w:rsidP="006B56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09F824" wp14:editId="505EA95A">
                            <wp:extent cx="723900" cy="708333"/>
                            <wp:effectExtent l="0" t="0" r="0" b="0"/>
                            <wp:docPr id="11" name="Picture 11" descr="Etiquette Consulting One On One Sess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tiquette Consulting One On One Sess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973" cy="719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ED3811" wp14:editId="084769A4">
                            <wp:extent cx="828675" cy="710292"/>
                            <wp:effectExtent l="0" t="0" r="0" b="0"/>
                            <wp:docPr id="3" name="Picture 3" descr="Respect Symbol Images – Browse 275,696 Stock Photos, Vectors, and Video | 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pect Symbol Images – Browse 275,696 Stock Photos, Vectors, and Video | 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07" cy="75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D49A24" wp14:editId="21211005">
                            <wp:extent cx="676275" cy="676275"/>
                            <wp:effectExtent l="0" t="0" r="9525" b="9525"/>
                            <wp:docPr id="8" name="Picture 8" descr="Honesty Icon Images – Browse 14,522 Stock Photos, Vectors, and Video | 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onesty Icon Images – Browse 14,522 Stock Photos, Vectors, and Video | 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5C7FF8" wp14:editId="0E85BF41">
                            <wp:extent cx="590522" cy="554355"/>
                            <wp:effectExtent l="0" t="0" r="635" b="0"/>
                            <wp:docPr id="12" name="Picture 12" descr="Consideration Icons - Free SVG &amp; PNG Consideration Images - Noun Proje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nsideration Icons - Free SVG &amp; PNG Consideration Images - Noun Proje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755" cy="590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7381A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BC6CA7" wp14:editId="123155C9">
                <wp:simplePos x="0" y="0"/>
                <wp:positionH relativeFrom="page">
                  <wp:posOffset>5340350</wp:posOffset>
                </wp:positionH>
                <wp:positionV relativeFrom="paragraph">
                  <wp:posOffset>328930</wp:posOffset>
                </wp:positionV>
                <wp:extent cx="2091690" cy="191452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76D9F" w14:textId="77777777" w:rsidR="0033043C" w:rsidRPr="007618E2" w:rsidRDefault="003304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1560C0" w14:textId="77777777" w:rsidR="0050374D" w:rsidRPr="003540C9" w:rsidRDefault="009178B5" w:rsidP="0050374D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540C9">
                              <w:rPr>
                                <w:sz w:val="26"/>
                                <w:szCs w:val="26"/>
                              </w:rPr>
                              <w:t xml:space="preserve">If you have any concerns or issues </w:t>
                            </w:r>
                          </w:p>
                          <w:p w14:paraId="022D867D" w14:textId="77777777" w:rsidR="002A665E" w:rsidRPr="003540C9" w:rsidRDefault="009178B5" w:rsidP="0050374D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540C9">
                              <w:rPr>
                                <w:sz w:val="26"/>
                                <w:szCs w:val="26"/>
                              </w:rPr>
                              <w:t>please contact</w:t>
                            </w:r>
                            <w:r w:rsidR="00974617" w:rsidRPr="003540C9">
                              <w:rPr>
                                <w:sz w:val="26"/>
                                <w:szCs w:val="26"/>
                              </w:rPr>
                              <w:t xml:space="preserve"> us on</w:t>
                            </w:r>
                            <w:r w:rsidRPr="003540C9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78D09A2" w14:textId="77777777" w:rsidR="00974617" w:rsidRPr="003540C9" w:rsidRDefault="0033043C" w:rsidP="0033043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40C9">
                              <w:rPr>
                                <w:sz w:val="32"/>
                                <w:szCs w:val="32"/>
                              </w:rPr>
                              <w:sym w:font="Wingdings" w:char="F029"/>
                            </w:r>
                            <w:r w:rsidRPr="003540C9">
                              <w:rPr>
                                <w:sz w:val="32"/>
                                <w:szCs w:val="32"/>
                              </w:rPr>
                              <w:t xml:space="preserve"> 0208 698 9663</w:t>
                            </w:r>
                          </w:p>
                          <w:p w14:paraId="68B74360" w14:textId="77777777" w:rsidR="009178B5" w:rsidRDefault="00974617" w:rsidP="0033043C">
                            <w:pPr>
                              <w:jc w:val="center"/>
                            </w:pPr>
                            <w:r w:rsidRPr="003540C9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1272E63" wp14:editId="572B42E3">
                                  <wp:extent cx="238125" cy="238125"/>
                                  <wp:effectExtent l="0" t="0" r="9525" b="9525"/>
                                  <wp:docPr id="51" name="Graphic 51" descr="E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mail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40C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2" w:name="_Hlk126867965"/>
                            <w:bookmarkStart w:id="3" w:name="_Hlk131168732"/>
                            <w:bookmarkStart w:id="4" w:name="_Hlk131168733"/>
                            <w:r w:rsidR="0033043C" w:rsidRPr="003540C9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="009178B5" w:rsidRPr="003540C9">
                              <w:rPr>
                                <w:sz w:val="32"/>
                                <w:szCs w:val="32"/>
                              </w:rPr>
                              <w:t>nfo@emlm.org.uk</w:t>
                            </w:r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6CA7" id="_x0000_s1027" type="#_x0000_t202" style="position:absolute;margin-left:420.5pt;margin-top:25.9pt;width:164.7pt;height:15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">
                <v:textbox>
                  <w:txbxContent>
                    <w:p w14:paraId="62576D9F" w14:textId="77777777" w:rsidR="0033043C" w:rsidRPr="007618E2" w:rsidRDefault="0033043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F1560C0" w14:textId="77777777" w:rsidR="0050374D" w:rsidRPr="003540C9" w:rsidRDefault="009178B5" w:rsidP="0050374D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540C9">
                        <w:rPr>
                          <w:sz w:val="26"/>
                          <w:szCs w:val="26"/>
                        </w:rPr>
                        <w:t xml:space="preserve">If you have any concerns or issues </w:t>
                      </w:r>
                    </w:p>
                    <w:p w14:paraId="022D867D" w14:textId="77777777" w:rsidR="002A665E" w:rsidRPr="003540C9" w:rsidRDefault="009178B5" w:rsidP="0050374D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540C9">
                        <w:rPr>
                          <w:sz w:val="26"/>
                          <w:szCs w:val="26"/>
                        </w:rPr>
                        <w:t>please contact</w:t>
                      </w:r>
                      <w:r w:rsidR="00974617" w:rsidRPr="003540C9">
                        <w:rPr>
                          <w:sz w:val="26"/>
                          <w:szCs w:val="26"/>
                        </w:rPr>
                        <w:t xml:space="preserve"> us on</w:t>
                      </w:r>
                      <w:r w:rsidRPr="003540C9">
                        <w:rPr>
                          <w:sz w:val="26"/>
                          <w:szCs w:val="26"/>
                        </w:rPr>
                        <w:t>:</w:t>
                      </w:r>
                    </w:p>
                    <w:p w14:paraId="278D09A2" w14:textId="77777777" w:rsidR="00974617" w:rsidRPr="003540C9" w:rsidRDefault="0033043C" w:rsidP="0033043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540C9">
                        <w:rPr>
                          <w:sz w:val="32"/>
                          <w:szCs w:val="32"/>
                        </w:rPr>
                        <w:sym w:font="Wingdings" w:char="F029"/>
                      </w:r>
                      <w:r w:rsidRPr="003540C9">
                        <w:rPr>
                          <w:sz w:val="32"/>
                          <w:szCs w:val="32"/>
                        </w:rPr>
                        <w:t xml:space="preserve"> 0208 698 9663</w:t>
                      </w:r>
                    </w:p>
                    <w:p w14:paraId="68B74360" w14:textId="77777777" w:rsidR="009178B5" w:rsidRDefault="00974617" w:rsidP="0033043C">
                      <w:pPr>
                        <w:jc w:val="center"/>
                      </w:pPr>
                      <w:r w:rsidRPr="003540C9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1272E63" wp14:editId="572B42E3">
                            <wp:extent cx="238125" cy="238125"/>
                            <wp:effectExtent l="0" t="0" r="9525" b="9525"/>
                            <wp:docPr id="51" name="Graphic 51" descr="E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mail.sv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40C9"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5" w:name="_Hlk126867965"/>
                      <w:bookmarkStart w:id="6" w:name="_Hlk131168732"/>
                      <w:bookmarkStart w:id="7" w:name="_Hlk131168733"/>
                      <w:r w:rsidR="0033043C" w:rsidRPr="003540C9">
                        <w:rPr>
                          <w:sz w:val="32"/>
                          <w:szCs w:val="32"/>
                        </w:rPr>
                        <w:t>I</w:t>
                      </w:r>
                      <w:r w:rsidR="009178B5" w:rsidRPr="003540C9">
                        <w:rPr>
                          <w:sz w:val="32"/>
                          <w:szCs w:val="32"/>
                        </w:rPr>
                        <w:t>nfo@emlm.org.uk</w:t>
                      </w:r>
                      <w:bookmarkEnd w:id="5"/>
                      <w:bookmarkEnd w:id="6"/>
                      <w:bookmarkEnd w:id="7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E1A29F" w14:textId="2EB1A0EB" w:rsidR="00051D21" w:rsidRPr="00051D21" w:rsidRDefault="00051D21" w:rsidP="00051D21"/>
    <w:p w14:paraId="5D7115EB" w14:textId="73ECBB2D" w:rsidR="00051D21" w:rsidRPr="00051D21" w:rsidRDefault="00F236E0" w:rsidP="00F236E0">
      <w:pPr>
        <w:tabs>
          <w:tab w:val="left" w:pos="1140"/>
        </w:tabs>
      </w:pPr>
      <w:r>
        <w:tab/>
      </w:r>
    </w:p>
    <w:p w14:paraId="5A4EEC17" w14:textId="1BA7914F" w:rsidR="00D8232D" w:rsidRDefault="00AD6DE4" w:rsidP="00051D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19A281" wp14:editId="3C784C30">
                <wp:simplePos x="0" y="0"/>
                <wp:positionH relativeFrom="margin">
                  <wp:posOffset>1828800</wp:posOffset>
                </wp:positionH>
                <wp:positionV relativeFrom="paragraph">
                  <wp:posOffset>478790</wp:posOffset>
                </wp:positionV>
                <wp:extent cx="5400675" cy="1428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915F" w14:textId="7DAFD682" w:rsidR="00AD4B98" w:rsidRDefault="00AC6EA6" w:rsidP="00AD4B98">
                            <w:pPr>
                              <w:spacing w:after="0"/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  <w:r w:rsidRPr="00D30C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Achievement Certificates this month have been given to learners for:</w:t>
                            </w:r>
                            <w:r w:rsidR="0086392A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DC5323C" w14:textId="77777777" w:rsidR="00AD4B98" w:rsidRPr="00AD4B98" w:rsidRDefault="00AD4B98" w:rsidP="00AD4B98">
                            <w:pPr>
                              <w:spacing w:after="0"/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74135F2C" w14:textId="4B1DDC64" w:rsidR="0038560F" w:rsidRPr="00AD6DE4" w:rsidRDefault="00AD6DE4" w:rsidP="0038560F">
                            <w:pPr>
                              <w:jc w:val="both"/>
                            </w:pPr>
                            <w:r>
                              <w:t xml:space="preserve">       </w:t>
                            </w:r>
                            <w:r w:rsidR="00614BAD" w:rsidRPr="00AD6DE4">
                              <w:t>‘</w:t>
                            </w:r>
                            <w:r w:rsidR="00FF11A5">
                              <w:t>b</w:t>
                            </w:r>
                            <w:r w:rsidR="00614BAD" w:rsidRPr="00AD6DE4">
                              <w:t>eing very helpful around the school.’</w:t>
                            </w:r>
                            <w:r w:rsidRPr="00AD6DE4">
                              <w:t xml:space="preserve">    </w:t>
                            </w:r>
                            <w:r>
                              <w:t xml:space="preserve">               </w:t>
                            </w:r>
                            <w:r w:rsidRPr="00AD6DE4">
                              <w:t xml:space="preserve"> ‘</w:t>
                            </w:r>
                            <w:r w:rsidR="00FF11A5">
                              <w:t>s</w:t>
                            </w:r>
                            <w:r w:rsidRPr="00AD6DE4">
                              <w:t>ettling in well.’</w:t>
                            </w:r>
                          </w:p>
                          <w:p w14:paraId="33E52BDF" w14:textId="7B514BB3" w:rsidR="00614BAD" w:rsidRPr="00AD6DE4" w:rsidRDefault="00AD6DE4" w:rsidP="0038560F">
                            <w:pPr>
                              <w:jc w:val="both"/>
                            </w:pPr>
                            <w:r>
                              <w:t xml:space="preserve">                   </w:t>
                            </w:r>
                            <w:r w:rsidR="00614BAD" w:rsidRPr="00AD6DE4">
                              <w:t>‘…accepting that if you want change then you have to change.’</w:t>
                            </w:r>
                          </w:p>
                          <w:p w14:paraId="02C49C7B" w14:textId="16B22089" w:rsidR="00614BAD" w:rsidRPr="00AD6DE4" w:rsidRDefault="00AD6DE4" w:rsidP="0038560F">
                            <w:pPr>
                              <w:jc w:val="both"/>
                            </w:pPr>
                            <w:r>
                              <w:t xml:space="preserve">               </w:t>
                            </w:r>
                            <w:r w:rsidR="00614BAD" w:rsidRPr="00AD6DE4">
                              <w:t>‘being more than capable of working once your mind is made up to do it.’</w:t>
                            </w:r>
                          </w:p>
                          <w:p w14:paraId="6198B0B5" w14:textId="6B9A2249" w:rsidR="00614BAD" w:rsidRPr="00AD6DE4" w:rsidRDefault="00AD6DE4" w:rsidP="0038560F">
                            <w:pPr>
                              <w:jc w:val="both"/>
                            </w:pPr>
                            <w:r>
                              <w:t xml:space="preserve">    </w:t>
                            </w:r>
                            <w:r w:rsidR="00614BAD" w:rsidRPr="00AD6DE4">
                              <w:t>‘…building up trust with staff and peers</w:t>
                            </w:r>
                            <w:r w:rsidRPr="00AD6DE4">
                              <w:t xml:space="preserve">.’     </w:t>
                            </w:r>
                            <w:r>
                              <w:t xml:space="preserve">     </w:t>
                            </w:r>
                            <w:r w:rsidRPr="00AD6DE4">
                              <w:t xml:space="preserve">  ‘</w:t>
                            </w:r>
                            <w:r w:rsidR="00131D41">
                              <w:t>..</w:t>
                            </w:r>
                            <w:r w:rsidRPr="00AD6DE4">
                              <w:t>.getting on with the work assigned</w:t>
                            </w:r>
                            <w:r w:rsidR="00131D41">
                              <w:t>.</w:t>
                            </w:r>
                            <w:r w:rsidRPr="00AD6DE4"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A281" id="_x0000_s1028" type="#_x0000_t202" style="position:absolute;margin-left:2in;margin-top:37.7pt;width:425.25pt;height:11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">
                <v:textbox>
                  <w:txbxContent>
                    <w:p w14:paraId="1C40915F" w14:textId="7DAFD682" w:rsidR="00AD4B98" w:rsidRDefault="00AC6EA6" w:rsidP="00AD4B98">
                      <w:pPr>
                        <w:spacing w:after="0"/>
                        <w:rPr>
                          <w:i/>
                          <w:sz w:val="8"/>
                          <w:szCs w:val="8"/>
                        </w:rPr>
                      </w:pPr>
                      <w:r w:rsidRPr="00D30C14">
                        <w:rPr>
                          <w:b/>
                          <w:bCs/>
                          <w:sz w:val="28"/>
                          <w:szCs w:val="28"/>
                        </w:rPr>
                        <w:t>Achievement Certificates this month have been given to learners for:</w:t>
                      </w:r>
                      <w:r w:rsidR="0086392A">
                        <w:rPr>
                          <w:i/>
                        </w:rPr>
                        <w:t xml:space="preserve"> </w:t>
                      </w:r>
                    </w:p>
                    <w:p w14:paraId="5DC5323C" w14:textId="77777777" w:rsidR="00AD4B98" w:rsidRPr="00AD4B98" w:rsidRDefault="00AD4B98" w:rsidP="00AD4B98">
                      <w:pPr>
                        <w:spacing w:after="0"/>
                        <w:rPr>
                          <w:i/>
                          <w:sz w:val="8"/>
                          <w:szCs w:val="8"/>
                        </w:rPr>
                      </w:pPr>
                    </w:p>
                    <w:p w14:paraId="74135F2C" w14:textId="4B1DDC64" w:rsidR="0038560F" w:rsidRPr="00AD6DE4" w:rsidRDefault="00AD6DE4" w:rsidP="0038560F">
                      <w:pPr>
                        <w:jc w:val="both"/>
                      </w:pPr>
                      <w:r>
                        <w:t xml:space="preserve">       </w:t>
                      </w:r>
                      <w:r w:rsidR="00614BAD" w:rsidRPr="00AD6DE4">
                        <w:t>‘</w:t>
                      </w:r>
                      <w:r w:rsidR="00FF11A5">
                        <w:t>b</w:t>
                      </w:r>
                      <w:r w:rsidR="00614BAD" w:rsidRPr="00AD6DE4">
                        <w:t>eing very helpful around the school.’</w:t>
                      </w:r>
                      <w:r w:rsidRPr="00AD6DE4">
                        <w:t xml:space="preserve">    </w:t>
                      </w:r>
                      <w:r>
                        <w:t xml:space="preserve">               </w:t>
                      </w:r>
                      <w:r w:rsidRPr="00AD6DE4">
                        <w:t xml:space="preserve"> ‘</w:t>
                      </w:r>
                      <w:r w:rsidR="00FF11A5">
                        <w:t>s</w:t>
                      </w:r>
                      <w:r w:rsidRPr="00AD6DE4">
                        <w:t>ettling in well.’</w:t>
                      </w:r>
                    </w:p>
                    <w:p w14:paraId="33E52BDF" w14:textId="7B514BB3" w:rsidR="00614BAD" w:rsidRPr="00AD6DE4" w:rsidRDefault="00AD6DE4" w:rsidP="0038560F">
                      <w:pPr>
                        <w:jc w:val="both"/>
                      </w:pPr>
                      <w:r>
                        <w:t xml:space="preserve">                   </w:t>
                      </w:r>
                      <w:r w:rsidR="00614BAD" w:rsidRPr="00AD6DE4">
                        <w:t>‘…accepting that if you want change then you have to change.’</w:t>
                      </w:r>
                    </w:p>
                    <w:p w14:paraId="02C49C7B" w14:textId="16B22089" w:rsidR="00614BAD" w:rsidRPr="00AD6DE4" w:rsidRDefault="00AD6DE4" w:rsidP="0038560F">
                      <w:pPr>
                        <w:jc w:val="both"/>
                      </w:pPr>
                      <w:r>
                        <w:t xml:space="preserve">               </w:t>
                      </w:r>
                      <w:r w:rsidR="00614BAD" w:rsidRPr="00AD6DE4">
                        <w:t>‘being more than capable of working once your mind is made up to do it.’</w:t>
                      </w:r>
                    </w:p>
                    <w:p w14:paraId="6198B0B5" w14:textId="6B9A2249" w:rsidR="00614BAD" w:rsidRPr="00AD6DE4" w:rsidRDefault="00AD6DE4" w:rsidP="0038560F">
                      <w:pPr>
                        <w:jc w:val="both"/>
                      </w:pPr>
                      <w:r>
                        <w:t xml:space="preserve">    </w:t>
                      </w:r>
                      <w:r w:rsidR="00614BAD" w:rsidRPr="00AD6DE4">
                        <w:t>‘…building up trust with staff and peers</w:t>
                      </w:r>
                      <w:r w:rsidRPr="00AD6DE4">
                        <w:t xml:space="preserve">.’     </w:t>
                      </w:r>
                      <w:r>
                        <w:t xml:space="preserve">     </w:t>
                      </w:r>
                      <w:r w:rsidRPr="00AD6DE4">
                        <w:t xml:space="preserve">  ‘</w:t>
                      </w:r>
                      <w:r w:rsidR="00131D41">
                        <w:t>..</w:t>
                      </w:r>
                      <w:r w:rsidRPr="00AD6DE4">
                        <w:t>.getting on with the work assigned</w:t>
                      </w:r>
                      <w:r w:rsidR="00131D41">
                        <w:t>.</w:t>
                      </w:r>
                      <w:r w:rsidRPr="00AD6DE4"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F25F75" w14:textId="515A98DF" w:rsidR="00D6700B" w:rsidRDefault="00DA2268" w:rsidP="00051D21">
      <w:r w:rsidRPr="00051D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CD49BB" wp14:editId="5B34ACC2">
                <wp:simplePos x="0" y="0"/>
                <wp:positionH relativeFrom="margin">
                  <wp:posOffset>771525</wp:posOffset>
                </wp:positionH>
                <wp:positionV relativeFrom="paragraph">
                  <wp:posOffset>408940</wp:posOffset>
                </wp:positionV>
                <wp:extent cx="895350" cy="942975"/>
                <wp:effectExtent l="57150" t="76200" r="38100" b="66675"/>
                <wp:wrapNone/>
                <wp:docPr id="56" name="Star: 5 Point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4297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BA03EE" id="Star: 5 Points 56" o:spid="_x0000_s1026" style="position:absolute;margin-left:60.75pt;margin-top:32.2pt;width:70.5pt;height:7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535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" path="m1,360183r341994,3l447675,,553355,360186r341994,-3l618669,582788,724353,942973,447675,720364,170997,942973,276681,582788,1,360183xe" fillcolor="#7030a0" strokecolor="windowText" strokeweight="2.25pt">
                <v:stroke joinstyle="miter"/>
                <v:path arrowok="t" o:connecttype="custom" o:connectlocs="1,360183;341995,360186;447675,0;553355,360186;895349,360183;618669,582788;724353,942973;447675,720364;170997,942973;276681,582788;1,360183" o:connectangles="0,0,0,0,0,0,0,0,0,0,0"/>
                <w10:wrap anchorx="margin"/>
              </v:shape>
            </w:pict>
          </mc:Fallback>
        </mc:AlternateContent>
      </w:r>
    </w:p>
    <w:p w14:paraId="260E2F9E" w14:textId="54470026" w:rsidR="00051D21" w:rsidRPr="00051D21" w:rsidRDefault="00051D21" w:rsidP="00051D21"/>
    <w:p w14:paraId="48FF6419" w14:textId="326435EC" w:rsidR="00051D21" w:rsidRPr="00051D21" w:rsidRDefault="00051D21" w:rsidP="00051D21"/>
    <w:p w14:paraId="6065E84D" w14:textId="38431587" w:rsidR="00051D21" w:rsidRPr="00051D21" w:rsidRDefault="00051D21" w:rsidP="00051D21"/>
    <w:p w14:paraId="1860C114" w14:textId="4430E44D" w:rsidR="00051D21" w:rsidRPr="00051D21" w:rsidRDefault="00051D21" w:rsidP="00051D21"/>
    <w:p w14:paraId="5835E13E" w14:textId="2205F2EF" w:rsidR="00051D21" w:rsidRPr="00051D21" w:rsidRDefault="00E26CD5" w:rsidP="00051D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D92060" wp14:editId="51A16ABA">
                <wp:simplePos x="0" y="0"/>
                <wp:positionH relativeFrom="column">
                  <wp:posOffset>4895850</wp:posOffset>
                </wp:positionH>
                <wp:positionV relativeFrom="paragraph">
                  <wp:posOffset>117475</wp:posOffset>
                </wp:positionV>
                <wp:extent cx="2505075" cy="2228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B0E9" w14:textId="12686FCD" w:rsidR="00986A61" w:rsidRPr="006A3004" w:rsidRDefault="00B21350" w:rsidP="00036B2A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sym w:font="Wingdings" w:char="F0BF"/>
                            </w:r>
                            <w:r w:rsidR="00036B2A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E5821" w:rsidRPr="006A300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Attendance</w:t>
                            </w:r>
                            <w:r w:rsidR="0055216B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300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-</w:t>
                            </w:r>
                            <w:r w:rsidR="0055216B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3004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Late arrivals…</w:t>
                            </w:r>
                          </w:p>
                          <w:p w14:paraId="5F86D61B" w14:textId="7757F781" w:rsidR="004E5821" w:rsidRPr="006A3004" w:rsidRDefault="004E5821" w:rsidP="00925D00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6A3004">
                              <w:rPr>
                                <w:noProof/>
                                <w:sz w:val="24"/>
                                <w:szCs w:val="24"/>
                              </w:rPr>
                              <w:t>Learners should arrive at school at 9</w:t>
                            </w:r>
                            <w:r w:rsidR="006A3004" w:rsidRPr="006A3004">
                              <w:rPr>
                                <w:noProof/>
                                <w:sz w:val="24"/>
                                <w:szCs w:val="24"/>
                              </w:rPr>
                              <w:t>:00am promptly.</w:t>
                            </w:r>
                          </w:p>
                          <w:p w14:paraId="04BEF89E" w14:textId="56F80F7F" w:rsidR="006A3004" w:rsidRDefault="006A3004" w:rsidP="00925D00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6A3004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Registers close at 9:10am</w:t>
                            </w:r>
                            <w:r w:rsidRPr="006A3004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and if you arrive after this time, your attendance will be marked as late!</w:t>
                            </w:r>
                          </w:p>
                          <w:p w14:paraId="05774E76" w14:textId="58091121" w:rsidR="006A3004" w:rsidRPr="006A3004" w:rsidRDefault="006A3004" w:rsidP="00925D0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6A3004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If you need support in arriving on time please speak to a member of staff.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2060" id="_x0000_s1029" type="#_x0000_t202" style="position:absolute;margin-left:385.5pt;margin-top:9.25pt;width:197.25pt;height:17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">
                <v:textbox>
                  <w:txbxContent>
                    <w:p w14:paraId="296FB0E9" w14:textId="12686FCD" w:rsidR="00986A61" w:rsidRPr="006A3004" w:rsidRDefault="00B21350" w:rsidP="00036B2A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sym w:font="Wingdings" w:char="F0BF"/>
                      </w:r>
                      <w:r w:rsidR="00036B2A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 w:rsidR="004E5821" w:rsidRPr="006A300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Attendance</w:t>
                      </w:r>
                      <w:r w:rsidR="0055216B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6A300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-</w:t>
                      </w:r>
                      <w:r w:rsidR="0055216B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6A3004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Late arrivals…</w:t>
                      </w:r>
                    </w:p>
                    <w:p w14:paraId="5F86D61B" w14:textId="7757F781" w:rsidR="004E5821" w:rsidRPr="006A3004" w:rsidRDefault="004E5821" w:rsidP="00925D00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6A3004">
                        <w:rPr>
                          <w:noProof/>
                          <w:sz w:val="24"/>
                          <w:szCs w:val="24"/>
                        </w:rPr>
                        <w:t>Learners should arrive at school at 9</w:t>
                      </w:r>
                      <w:r w:rsidR="006A3004" w:rsidRPr="006A3004">
                        <w:rPr>
                          <w:noProof/>
                          <w:sz w:val="24"/>
                          <w:szCs w:val="24"/>
                        </w:rPr>
                        <w:t>:00am promptly.</w:t>
                      </w:r>
                    </w:p>
                    <w:p w14:paraId="04BEF89E" w14:textId="56F80F7F" w:rsidR="006A3004" w:rsidRDefault="006A3004" w:rsidP="00925D00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6A3004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Registers close at 9:10am</w:t>
                      </w:r>
                      <w:r w:rsidRPr="006A3004">
                        <w:rPr>
                          <w:noProof/>
                          <w:sz w:val="24"/>
                          <w:szCs w:val="24"/>
                        </w:rPr>
                        <w:t xml:space="preserve"> and if you arrive after this time, your attendance will be marked as late!</w:t>
                      </w:r>
                    </w:p>
                    <w:p w14:paraId="05774E76" w14:textId="58091121" w:rsidR="006A3004" w:rsidRPr="006A3004" w:rsidRDefault="006A3004" w:rsidP="00925D00">
                      <w:pPr>
                        <w:jc w:val="center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6A3004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If you need support in arriving on time please speak to a member of staff.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1" locked="0" layoutInCell="1" allowOverlap="1" wp14:anchorId="34A757DD" wp14:editId="746DF0C6">
                <wp:simplePos x="0" y="0"/>
                <wp:positionH relativeFrom="margin">
                  <wp:posOffset>209550</wp:posOffset>
                </wp:positionH>
                <wp:positionV relativeFrom="paragraph">
                  <wp:posOffset>88900</wp:posOffset>
                </wp:positionV>
                <wp:extent cx="4594225" cy="2257425"/>
                <wp:effectExtent l="0" t="0" r="158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2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A43DC" w14:textId="050A92B4" w:rsidR="00B7508E" w:rsidRDefault="00AC6EA6" w:rsidP="00B7508E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1D32FC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F5A89C1" wp14:editId="2D7BFF6C">
                                  <wp:extent cx="371475" cy="371475"/>
                                  <wp:effectExtent l="0" t="0" r="9525" b="9525"/>
                                  <wp:docPr id="17" name="Graphic 17" descr="Books on she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booksonshelf.sv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32FC">
                              <w:rPr>
                                <w:sz w:val="36"/>
                                <w:szCs w:val="36"/>
                              </w:rPr>
                              <w:t xml:space="preserve">   Pupil Voice:</w:t>
                            </w:r>
                            <w:r w:rsidR="00CE56C6" w:rsidRPr="001D32F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2EA0">
                              <w:rPr>
                                <w:sz w:val="36"/>
                                <w:szCs w:val="36"/>
                              </w:rPr>
                              <w:t>Consideration</w:t>
                            </w:r>
                          </w:p>
                          <w:p w14:paraId="5F65594E" w14:textId="4A9EF76B" w:rsidR="00A72F18" w:rsidRDefault="00B02EA0" w:rsidP="001F32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 have started </w:t>
                            </w:r>
                            <w:r w:rsidR="00A06F7A">
                              <w:rPr>
                                <w:sz w:val="20"/>
                                <w:szCs w:val="20"/>
                              </w:rPr>
                              <w:t>the new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academic year with </w:t>
                            </w:r>
                            <w:r w:rsidR="00A72F18">
                              <w:rPr>
                                <w:sz w:val="20"/>
                                <w:szCs w:val="20"/>
                              </w:rPr>
                              <w:t>enthusiasm and excitement. We have also had new learners join us. We continue to inform our learners when a new student is joining and they are aware that the new person may need help in settling in.  Our existing learners have shown great consideration; welcoming them, ensuring they know ‘what is what</w:t>
                            </w:r>
                            <w:r w:rsidR="0039651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72F18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50A3534E" w14:textId="69FD89FF" w:rsidR="00A72F18" w:rsidRDefault="00A72F18" w:rsidP="001F32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Being greeted by friendly learners and staff goes a long way </w:t>
                            </w:r>
                            <w:r w:rsidR="0039651A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helping our new joiners</w:t>
                            </w:r>
                            <w:r w:rsidR="0039651A">
                              <w:rPr>
                                <w:sz w:val="20"/>
                                <w:szCs w:val="20"/>
                              </w:rPr>
                              <w:t xml:space="preserve">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feel at ease</w:t>
                            </w:r>
                            <w:r w:rsidR="00A06F7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7EB9FE" w14:textId="2D0E0C0F" w:rsidR="00A06F7A" w:rsidRPr="00C40A9A" w:rsidRDefault="00A06F7A" w:rsidP="001F32CD">
                            <w:pPr>
                              <w:rPr>
                                <w:rFonts w:cstheme="minorHAnsi"/>
                                <w:color w:val="231F20"/>
                                <w:kern w:val="2"/>
                                <w:sz w:val="20"/>
                                <w:szCs w:val="20"/>
                                <w:shd w:val="clear" w:color="auto" w:fill="FFFFFF"/>
                                <w14:ligatures w14:val="standardContextua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A06F7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enjoyed helping … feel welcome at EMLM as I remember what it was like being a new person and how I felt…”</w:t>
                            </w:r>
                          </w:p>
                          <w:p w14:paraId="4ABE51D1" w14:textId="427A01D3" w:rsidR="009B1841" w:rsidRPr="003B54B3" w:rsidRDefault="009B1841" w:rsidP="00A72F1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57DD" id="_x0000_s1030" type="#_x0000_t202" style="position:absolute;margin-left:16.5pt;margin-top:7pt;width:361.75pt;height:177.75pt;z-index:-2516561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">
                <v:textbox>
                  <w:txbxContent>
                    <w:p w14:paraId="51BA43DC" w14:textId="050A92B4" w:rsidR="00B7508E" w:rsidRDefault="00AC6EA6" w:rsidP="00B7508E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Pr="001D32FC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F5A89C1" wp14:editId="2D7BFF6C">
                            <wp:extent cx="371475" cy="371475"/>
                            <wp:effectExtent l="0" t="0" r="9525" b="9525"/>
                            <wp:docPr id="17" name="Graphic 17" descr="Books on shel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booksonshelf.sv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32FC">
                        <w:rPr>
                          <w:sz w:val="36"/>
                          <w:szCs w:val="36"/>
                        </w:rPr>
                        <w:t xml:space="preserve">   Pupil Voice:</w:t>
                      </w:r>
                      <w:r w:rsidR="00CE56C6" w:rsidRPr="001D32F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B02EA0">
                        <w:rPr>
                          <w:sz w:val="36"/>
                          <w:szCs w:val="36"/>
                        </w:rPr>
                        <w:t>Consideration</w:t>
                      </w:r>
                    </w:p>
                    <w:p w14:paraId="5F65594E" w14:textId="4A9EF76B" w:rsidR="00A72F18" w:rsidRDefault="00B02EA0" w:rsidP="001F32C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 have started </w:t>
                      </w:r>
                      <w:r w:rsidR="00A06F7A">
                        <w:rPr>
                          <w:sz w:val="20"/>
                          <w:szCs w:val="20"/>
                        </w:rPr>
                        <w:t>the new</w:t>
                      </w:r>
                      <w:r>
                        <w:rPr>
                          <w:sz w:val="20"/>
                          <w:szCs w:val="20"/>
                        </w:rPr>
                        <w:t xml:space="preserve"> academic year with </w:t>
                      </w:r>
                      <w:r w:rsidR="00A72F18">
                        <w:rPr>
                          <w:sz w:val="20"/>
                          <w:szCs w:val="20"/>
                        </w:rPr>
                        <w:t>enthusiasm and excitement. We have also had new learners join us. We continue to inform our learners when a new student is joining and they are aware that the new person may need help in settling in.  Our existing learners have shown great consideration; welcoming them, ensuring they know ‘what is what</w:t>
                      </w:r>
                      <w:r w:rsidR="0039651A">
                        <w:rPr>
                          <w:sz w:val="20"/>
                          <w:szCs w:val="20"/>
                        </w:rPr>
                        <w:t>.</w:t>
                      </w:r>
                      <w:r w:rsidR="00A72F18">
                        <w:rPr>
                          <w:sz w:val="20"/>
                          <w:szCs w:val="20"/>
                        </w:rPr>
                        <w:t>’</w:t>
                      </w:r>
                    </w:p>
                    <w:p w14:paraId="50A3534E" w14:textId="69FD89FF" w:rsidR="00A72F18" w:rsidRDefault="00A72F18" w:rsidP="001F32C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Being greeted by friendly learners and staff goes a long way </w:t>
                      </w:r>
                      <w:r w:rsidR="0039651A">
                        <w:rPr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z w:val="20"/>
                          <w:szCs w:val="20"/>
                        </w:rPr>
                        <w:t xml:space="preserve"> helping our new joiners</w:t>
                      </w:r>
                      <w:r w:rsidR="0039651A">
                        <w:rPr>
                          <w:sz w:val="20"/>
                          <w:szCs w:val="20"/>
                        </w:rPr>
                        <w:t xml:space="preserve"> to</w:t>
                      </w:r>
                      <w:r>
                        <w:rPr>
                          <w:sz w:val="20"/>
                          <w:szCs w:val="20"/>
                        </w:rPr>
                        <w:t xml:space="preserve"> feel at ease</w:t>
                      </w:r>
                      <w:r w:rsidR="00A06F7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47EB9FE" w14:textId="2D0E0C0F" w:rsidR="00A06F7A" w:rsidRPr="00C40A9A" w:rsidRDefault="00A06F7A" w:rsidP="001F32CD">
                      <w:pPr>
                        <w:rPr>
                          <w:rFonts w:cstheme="minorHAnsi"/>
                          <w:color w:val="231F20"/>
                          <w:kern w:val="2"/>
                          <w:sz w:val="20"/>
                          <w:szCs w:val="20"/>
                          <w:shd w:val="clear" w:color="auto" w:fill="FFFFFF"/>
                          <w14:ligatures w14:val="standardContextual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“</w:t>
                      </w:r>
                      <w:r w:rsidRPr="00A06F7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enjoyed helping … feel welcome at EMLM as I remember what it was like being a new person and how I felt…”</w:t>
                      </w:r>
                    </w:p>
                    <w:p w14:paraId="4ABE51D1" w14:textId="427A01D3" w:rsidR="009B1841" w:rsidRPr="003B54B3" w:rsidRDefault="009B1841" w:rsidP="00A72F1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3A6EC" w14:textId="10E545B9" w:rsidR="00051D21" w:rsidRPr="00051D21" w:rsidRDefault="00051D21" w:rsidP="00051D21"/>
    <w:p w14:paraId="28704F52" w14:textId="2040A9A8" w:rsidR="00051D21" w:rsidRPr="00051D21" w:rsidRDefault="00051D21" w:rsidP="00051D21"/>
    <w:p w14:paraId="5B11DD15" w14:textId="273EB082" w:rsidR="00F72B92" w:rsidRDefault="00F72B92" w:rsidP="00504CF8">
      <w:pPr>
        <w:spacing w:line="240" w:lineRule="auto"/>
        <w:rPr>
          <w:sz w:val="21"/>
          <w:szCs w:val="21"/>
        </w:rPr>
      </w:pPr>
    </w:p>
    <w:p w14:paraId="4EA457D8" w14:textId="49C3BB82" w:rsidR="00F72B92" w:rsidRPr="00F72B92" w:rsidRDefault="00F72B92" w:rsidP="00F72B92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6870E18" w14:textId="7B48730A" w:rsidR="001A2568" w:rsidRDefault="001A2568" w:rsidP="001A2568">
      <w:pPr>
        <w:spacing w:line="240" w:lineRule="auto"/>
        <w:ind w:firstLine="720"/>
        <w:rPr>
          <w:sz w:val="20"/>
          <w:szCs w:val="20"/>
        </w:rPr>
      </w:pPr>
    </w:p>
    <w:p w14:paraId="10EC8FC5" w14:textId="2DD6D546" w:rsidR="000F42C5" w:rsidRDefault="000F42C5" w:rsidP="001A2568">
      <w:pPr>
        <w:spacing w:line="240" w:lineRule="auto"/>
        <w:ind w:firstLine="720"/>
        <w:rPr>
          <w:sz w:val="20"/>
          <w:szCs w:val="20"/>
        </w:rPr>
      </w:pPr>
    </w:p>
    <w:p w14:paraId="507EDB2C" w14:textId="795D0E77" w:rsidR="001F32CD" w:rsidRPr="001F32CD" w:rsidRDefault="001F32CD" w:rsidP="00B02EA0">
      <w:pPr>
        <w:spacing w:after="0"/>
        <w:jc w:val="center"/>
        <w:rPr>
          <w:i/>
          <w:sz w:val="20"/>
          <w:szCs w:val="20"/>
        </w:rPr>
      </w:pPr>
    </w:p>
    <w:p w14:paraId="498C7513" w14:textId="48BD5A7E" w:rsidR="00051D21" w:rsidRPr="00051D21" w:rsidRDefault="00C40A9A" w:rsidP="00051D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234574CF" wp14:editId="7485EE95">
                <wp:simplePos x="0" y="0"/>
                <wp:positionH relativeFrom="page">
                  <wp:posOffset>530198</wp:posOffset>
                </wp:positionH>
                <wp:positionV relativeFrom="margin">
                  <wp:posOffset>9136315</wp:posOffset>
                </wp:positionV>
                <wp:extent cx="6346884" cy="1191025"/>
                <wp:effectExtent l="0" t="0" r="15875" b="28575"/>
                <wp:wrapTight wrapText="bothSides">
                  <wp:wrapPolygon edited="1">
                    <wp:start x="0" y="0"/>
                    <wp:lineTo x="58" y="21839"/>
                    <wp:lineTo x="11986" y="21480"/>
                    <wp:lineTo x="21656" y="21838"/>
                    <wp:lineTo x="14418" y="21361"/>
                    <wp:lineTo x="14360" y="239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84" cy="11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52397" w14:textId="26561FA3" w:rsidR="00C40A9A" w:rsidRPr="00F12DF2" w:rsidRDefault="00B02EA0" w:rsidP="00C40A9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bookmarkStart w:id="5" w:name="_Hlk146726265"/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Timetables…</w:t>
                            </w:r>
                          </w:p>
                          <w:p w14:paraId="6E448490" w14:textId="4B724D8D" w:rsidR="00C40A9A" w:rsidRDefault="00C40A9A" w:rsidP="00B02EA0">
                            <w:pPr>
                              <w:spacing w:after="0"/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</w:pPr>
                            <w:r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>We</w:t>
                            </w:r>
                            <w:r w:rsidR="00B02EA0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 xml:space="preserve"> have devised a two week timetable so that we have greater flexibility to timetable lessons</w:t>
                            </w:r>
                            <w:r w:rsidR="00A72F18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 xml:space="preserve">. This also allows us to teach a broad range of subject choices and enhances the learning experience </w:t>
                            </w:r>
                            <w:r w:rsidR="00623ED2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>in</w:t>
                            </w:r>
                            <w:r w:rsidR="00A72F18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 xml:space="preserve"> all subjects. </w:t>
                            </w:r>
                          </w:p>
                          <w:p w14:paraId="3C9811F0" w14:textId="7122A597" w:rsidR="00A72F18" w:rsidRPr="00EA0152" w:rsidRDefault="00A72F18" w:rsidP="00B02EA0">
                            <w:pPr>
                              <w:spacing w:after="0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 xml:space="preserve">This has been discussed and shared with all our learners. We will continue to amend and adapt as necessary as the term continues. Please contact </w:t>
                            </w:r>
                            <w:hyperlink r:id="rId22" w:history="1">
                              <w:r w:rsidRPr="006A50D6">
                                <w:rPr>
                                  <w:rStyle w:val="Hyperlink"/>
                                  <w:rFonts w:cstheme="minorHAnsi"/>
                                  <w:kern w:val="2"/>
                                  <w:shd w:val="clear" w:color="auto" w:fill="FFFFFF"/>
                                  <w14:ligatures w14:val="standardContextual"/>
                                </w:rPr>
                                <w:t>info@emlm.org.uk</w:t>
                              </w:r>
                            </w:hyperlink>
                            <w:r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 xml:space="preserve"> if you require a copy of this.  </w:t>
                            </w:r>
                          </w:p>
                          <w:bookmarkEnd w:id="5"/>
                          <w:p w14:paraId="559E69CB" w14:textId="77777777" w:rsidR="00C40A9A" w:rsidRPr="006C2B3A" w:rsidRDefault="00C40A9A" w:rsidP="00C40A9A">
                            <w:pPr>
                              <w:rPr>
                                <w:rFonts w:cstheme="minorHAnsi"/>
                                <w:color w:val="4D5156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</w:pPr>
                          </w:p>
                          <w:p w14:paraId="394D76B9" w14:textId="77777777" w:rsidR="00C40A9A" w:rsidRPr="006867B9" w:rsidRDefault="00C40A9A" w:rsidP="00C40A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BD07936" w14:textId="77777777" w:rsidR="00C40A9A" w:rsidRPr="006867B9" w:rsidRDefault="00C40A9A" w:rsidP="00C40A9A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37C6FCEF" w14:textId="77777777" w:rsidR="00C40A9A" w:rsidRDefault="00C40A9A" w:rsidP="00C40A9A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7E24173" w14:textId="77777777" w:rsidR="00C40A9A" w:rsidRPr="00EB11AE" w:rsidRDefault="00C40A9A" w:rsidP="00C40A9A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DF5D6CE" w14:textId="77777777" w:rsidR="00C40A9A" w:rsidRPr="00522359" w:rsidRDefault="00C40A9A" w:rsidP="00C40A9A">
                            <w:pPr>
                              <w:rPr>
                                <w:rFonts w:cstheme="minorHAnsi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0B3E8A9C" w14:textId="77777777" w:rsidR="00C40A9A" w:rsidRDefault="00C40A9A" w:rsidP="00C40A9A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79583A31" w14:textId="77777777" w:rsidR="00C40A9A" w:rsidRPr="00C15F22" w:rsidRDefault="00C40A9A" w:rsidP="00C40A9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74CF" id="_x0000_s1031" type="#_x0000_t202" style="position:absolute;margin-left:41.75pt;margin-top:719.4pt;width:499.75pt;height:93.8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middle" wrapcoords="-2 -12 56 21816 11984 21457 21654 21815 14416 21338 14358 227 -2 -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">
                <v:textbox>
                  <w:txbxContent>
                    <w:p w14:paraId="6E652397" w14:textId="26561FA3" w:rsidR="00C40A9A" w:rsidRPr="00F12DF2" w:rsidRDefault="00B02EA0" w:rsidP="00C40A9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bookmarkStart w:id="6" w:name="_Hlk146726265"/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Timetables…</w:t>
                      </w:r>
                    </w:p>
                    <w:p w14:paraId="6E448490" w14:textId="4B724D8D" w:rsidR="00C40A9A" w:rsidRDefault="00C40A9A" w:rsidP="00B02EA0">
                      <w:pPr>
                        <w:spacing w:after="0"/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</w:pPr>
                      <w:r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>We</w:t>
                      </w:r>
                      <w:r w:rsidR="00B02EA0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 xml:space="preserve"> have devised a two week timetable so that we have greater flexibility to timetable lessons</w:t>
                      </w:r>
                      <w:r w:rsidR="00A72F18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 xml:space="preserve">. This also allows us to teach a broad range of subject choices and enhances the learning experience </w:t>
                      </w:r>
                      <w:r w:rsidR="00623ED2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>in</w:t>
                      </w:r>
                      <w:r w:rsidR="00A72F18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 xml:space="preserve"> all subjects. </w:t>
                      </w:r>
                    </w:p>
                    <w:p w14:paraId="3C9811F0" w14:textId="7122A597" w:rsidR="00A72F18" w:rsidRPr="00EA0152" w:rsidRDefault="00A72F18" w:rsidP="00B02EA0">
                      <w:pPr>
                        <w:spacing w:after="0"/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 xml:space="preserve">This has been discussed and shared with all our learners. We will continue to amend and adapt as necessary as the term continues. Please contact </w:t>
                      </w:r>
                      <w:hyperlink r:id="rId23" w:history="1">
                        <w:r w:rsidRPr="006A50D6">
                          <w:rPr>
                            <w:rStyle w:val="Hyperlink"/>
                            <w:rFonts w:cstheme="minorHAnsi"/>
                            <w:kern w:val="2"/>
                            <w:shd w:val="clear" w:color="auto" w:fill="FFFFFF"/>
                            <w14:ligatures w14:val="standardContextual"/>
                          </w:rPr>
                          <w:t>info@emlm.org.uk</w:t>
                        </w:r>
                      </w:hyperlink>
                      <w:r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 xml:space="preserve"> if you require a copy of this.  </w:t>
                      </w:r>
                    </w:p>
                    <w:bookmarkEnd w:id="6"/>
                    <w:p w14:paraId="559E69CB" w14:textId="77777777" w:rsidR="00C40A9A" w:rsidRPr="006C2B3A" w:rsidRDefault="00C40A9A" w:rsidP="00C40A9A">
                      <w:pPr>
                        <w:rPr>
                          <w:rFonts w:cstheme="minorHAnsi"/>
                          <w:color w:val="4D5156"/>
                          <w:kern w:val="2"/>
                          <w:shd w:val="clear" w:color="auto" w:fill="FFFFFF"/>
                          <w14:ligatures w14:val="standardContextual"/>
                        </w:rPr>
                      </w:pPr>
                    </w:p>
                    <w:p w14:paraId="394D76B9" w14:textId="77777777" w:rsidR="00C40A9A" w:rsidRPr="006867B9" w:rsidRDefault="00C40A9A" w:rsidP="00C40A9A">
                      <w:pPr>
                        <w:rPr>
                          <w:rFonts w:cstheme="minorHAnsi"/>
                        </w:rPr>
                      </w:pPr>
                    </w:p>
                    <w:p w14:paraId="6BD07936" w14:textId="77777777" w:rsidR="00C40A9A" w:rsidRPr="006867B9" w:rsidRDefault="00C40A9A" w:rsidP="00C40A9A">
                      <w:pPr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37C6FCEF" w14:textId="77777777" w:rsidR="00C40A9A" w:rsidRDefault="00C40A9A" w:rsidP="00C40A9A">
                      <w:pPr>
                        <w:spacing w:after="0"/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67E24173" w14:textId="77777777" w:rsidR="00C40A9A" w:rsidRPr="00EB11AE" w:rsidRDefault="00C40A9A" w:rsidP="00C40A9A">
                      <w:pPr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6DF5D6CE" w14:textId="77777777" w:rsidR="00C40A9A" w:rsidRPr="00522359" w:rsidRDefault="00C40A9A" w:rsidP="00C40A9A">
                      <w:pPr>
                        <w:rPr>
                          <w:rFonts w:cstheme="minorHAnsi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0B3E8A9C" w14:textId="77777777" w:rsidR="00C40A9A" w:rsidRDefault="00C40A9A" w:rsidP="00C40A9A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79583A31" w14:textId="77777777" w:rsidR="00C40A9A" w:rsidRPr="00C15F22" w:rsidRDefault="00C40A9A" w:rsidP="00C40A9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</w:p>
    <w:p w14:paraId="0133F59E" w14:textId="5FD8065B" w:rsidR="00051D21" w:rsidRPr="00051D21" w:rsidRDefault="00B51B1E" w:rsidP="00051D21">
      <w:r w:rsidRPr="00CF5956">
        <w:rPr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44C0C7" wp14:editId="1D181F00">
                <wp:simplePos x="0" y="0"/>
                <wp:positionH relativeFrom="page">
                  <wp:posOffset>180975</wp:posOffset>
                </wp:positionH>
                <wp:positionV relativeFrom="paragraph">
                  <wp:posOffset>266700</wp:posOffset>
                </wp:positionV>
                <wp:extent cx="5283963" cy="1533525"/>
                <wp:effectExtent l="0" t="0" r="12065" b="2857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963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91CA" w14:textId="48F5C706" w:rsidR="00C62C04" w:rsidRPr="00197A7B" w:rsidRDefault="00051D21" w:rsidP="00B02EA0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18C1" w:rsidRPr="00752796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377BA5E" wp14:editId="56276C42">
                                  <wp:extent cx="315046" cy="315046"/>
                                  <wp:effectExtent l="0" t="0" r="8890" b="8890"/>
                                  <wp:docPr id="38" name="Graphic 38" descr="Market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arketing.sv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420" cy="319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18C1" w:rsidRPr="00CE18C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E18C1" w:rsidRPr="00752796">
                              <w:rPr>
                                <w:sz w:val="32"/>
                                <w:szCs w:val="32"/>
                              </w:rPr>
                              <w:t xml:space="preserve">Curriculum shout out: </w:t>
                            </w:r>
                            <w:r w:rsidR="0029055E" w:rsidRPr="0029055E">
                              <w:rPr>
                                <w:sz w:val="32"/>
                                <w:szCs w:val="32"/>
                              </w:rPr>
                              <w:t>Languages</w:t>
                            </w:r>
                            <w:r w:rsidR="00722B6B">
                              <w:rPr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29055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055E" w:rsidRPr="0029055E">
                              <w:rPr>
                                <w:sz w:val="32"/>
                                <w:szCs w:val="32"/>
                              </w:rPr>
                              <w:t>French</w:t>
                            </w:r>
                          </w:p>
                          <w:p w14:paraId="5249AD33" w14:textId="04A69FAF" w:rsidR="00C62C04" w:rsidRPr="009B6D49" w:rsidRDefault="00C62C04" w:rsidP="00AC6E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B8E0B3" w14:textId="00D62712" w:rsidR="006E039C" w:rsidRDefault="00E54464" w:rsidP="00722B6B">
                            <w:pPr>
                              <w:contextualSpacing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Our learner</w:t>
                            </w:r>
                            <w:r w:rsidR="002F6BBB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were given an opportunity to interact online with a French language teacher.  The session </w:t>
                            </w:r>
                            <w:r w:rsidR="00722B6B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consisted 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making introductions in French, learning the months of the year,</w:t>
                            </w:r>
                            <w:r w:rsidR="00722B6B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colours, describing their appearance and playing a matching game.  </w:t>
                            </w:r>
                            <w:r w:rsidR="00722B6B">
                              <w:t>Click on the link below to find out about the benefits of language learning:</w:t>
                            </w:r>
                          </w:p>
                          <w:p w14:paraId="2442EB81" w14:textId="02725E14" w:rsidR="006E039C" w:rsidRPr="00101A97" w:rsidRDefault="00250DB8" w:rsidP="006E039C">
                            <w:pPr>
                              <w:spacing w:after="47" w:line="253" w:lineRule="auto"/>
                              <w:ind w:left="364" w:right="10"/>
                              <w:contextualSpacing/>
                              <w:jc w:val="both"/>
                              <w:rPr>
                                <w:rFonts w:ascii="Calibri" w:eastAsia="Calibri" w:hAnsi="Calibri" w:cs="Calibri"/>
                                <w:lang w:eastAsia="en-GB"/>
                              </w:rPr>
                            </w:pPr>
                            <w:hyperlink r:id="rId26" w:history="1">
                              <w:r w:rsidR="00722B6B" w:rsidRPr="00722B6B">
                                <w:rPr>
                                  <w:color w:val="0000FF"/>
                                  <w:u w:val="single"/>
                                </w:rPr>
                                <w:t>How learning a new language changes your brain | Cambridge English</w:t>
                              </w:r>
                            </w:hyperlink>
                          </w:p>
                          <w:p w14:paraId="286EF3B0" w14:textId="365900F7" w:rsidR="00101A97" w:rsidRPr="006E039C" w:rsidRDefault="00101A97" w:rsidP="00051D21">
                            <w:pPr>
                              <w:contextualSpacing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CC3288D" w14:textId="36C3B571" w:rsidR="00101A97" w:rsidRPr="00A5631F" w:rsidRDefault="00101A97" w:rsidP="00051D21">
                            <w:pPr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C0C7" id="_x0000_s1032" type="#_x0000_t202" style="position:absolute;margin-left:14.25pt;margin-top:21pt;width:416.05pt;height:12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">
                <v:textbox>
                  <w:txbxContent>
                    <w:p w14:paraId="2F4091CA" w14:textId="48F5C706" w:rsidR="00C62C04" w:rsidRPr="00197A7B" w:rsidRDefault="00051D21" w:rsidP="00B02EA0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18C1" w:rsidRPr="00752796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377BA5E" wp14:editId="56276C42">
                            <wp:extent cx="315046" cy="315046"/>
                            <wp:effectExtent l="0" t="0" r="8890" b="8890"/>
                            <wp:docPr id="38" name="Graphic 38" descr="Market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arketing.svg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420" cy="319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18C1" w:rsidRPr="00CE18C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E18C1" w:rsidRPr="00752796">
                        <w:rPr>
                          <w:sz w:val="32"/>
                          <w:szCs w:val="32"/>
                        </w:rPr>
                        <w:t xml:space="preserve">Curriculum shout out: </w:t>
                      </w:r>
                      <w:r w:rsidR="0029055E" w:rsidRPr="0029055E">
                        <w:rPr>
                          <w:sz w:val="32"/>
                          <w:szCs w:val="32"/>
                        </w:rPr>
                        <w:t>Languages</w:t>
                      </w:r>
                      <w:r w:rsidR="00722B6B">
                        <w:rPr>
                          <w:sz w:val="32"/>
                          <w:szCs w:val="32"/>
                        </w:rPr>
                        <w:t xml:space="preserve"> -</w:t>
                      </w:r>
                      <w:r w:rsidR="0029055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9055E" w:rsidRPr="0029055E">
                        <w:rPr>
                          <w:sz w:val="32"/>
                          <w:szCs w:val="32"/>
                        </w:rPr>
                        <w:t>French</w:t>
                      </w:r>
                    </w:p>
                    <w:p w14:paraId="5249AD33" w14:textId="04A69FAF" w:rsidR="00C62C04" w:rsidRPr="009B6D49" w:rsidRDefault="00C62C04" w:rsidP="00AC6E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0B8E0B3" w14:textId="00D62712" w:rsidR="006E039C" w:rsidRDefault="00E54464" w:rsidP="00722B6B">
                      <w:pPr>
                        <w:contextualSpacing/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Our learner</w:t>
                      </w:r>
                      <w:r w:rsidR="002F6BBB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were given an opportunity to interact online with a French language teacher.  The session </w:t>
                      </w:r>
                      <w:r w:rsidR="00722B6B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consisted of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making introductions in French, learning the months of the year,</w:t>
                      </w:r>
                      <w:r w:rsidR="00722B6B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colours, describing their appearance and playing a matching game.  </w:t>
                      </w:r>
                      <w:r w:rsidR="00722B6B">
                        <w:t>Click on the link below to find out about the benefits of language learning:</w:t>
                      </w:r>
                    </w:p>
                    <w:p w14:paraId="2442EB81" w14:textId="02725E14" w:rsidR="006E039C" w:rsidRPr="00101A97" w:rsidRDefault="007927E2" w:rsidP="006E039C">
                      <w:pPr>
                        <w:spacing w:after="47" w:line="253" w:lineRule="auto"/>
                        <w:ind w:left="364" w:right="10"/>
                        <w:contextualSpacing/>
                        <w:jc w:val="both"/>
                        <w:rPr>
                          <w:rFonts w:ascii="Calibri" w:eastAsia="Calibri" w:hAnsi="Calibri" w:cs="Calibri"/>
                          <w:lang w:eastAsia="en-GB"/>
                        </w:rPr>
                      </w:pPr>
                      <w:hyperlink r:id="rId29" w:history="1">
                        <w:r w:rsidR="00722B6B" w:rsidRPr="00722B6B">
                          <w:rPr>
                            <w:color w:val="0000FF"/>
                            <w:u w:val="single"/>
                          </w:rPr>
                          <w:t>How learning a new language changes your brain | Cambridge English</w:t>
                        </w:r>
                      </w:hyperlink>
                    </w:p>
                    <w:p w14:paraId="286EF3B0" w14:textId="365900F7" w:rsidR="00101A97" w:rsidRPr="006E039C" w:rsidRDefault="00101A97" w:rsidP="00051D21">
                      <w:pPr>
                        <w:contextualSpacing/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6CC3288D" w14:textId="36C3B571" w:rsidR="00101A97" w:rsidRPr="00A5631F" w:rsidRDefault="00101A97" w:rsidP="00051D21">
                      <w:pPr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42C98BF" w14:textId="1A1DB543" w:rsidR="00051D21" w:rsidRDefault="006F0DD5" w:rsidP="00051D2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5DD3A" wp14:editId="623314F4">
                <wp:simplePos x="0" y="0"/>
                <wp:positionH relativeFrom="margin">
                  <wp:posOffset>5582920</wp:posOffset>
                </wp:positionH>
                <wp:positionV relativeFrom="paragraph">
                  <wp:posOffset>9525</wp:posOffset>
                </wp:positionV>
                <wp:extent cx="1949449" cy="300598"/>
                <wp:effectExtent l="0" t="0" r="0" b="444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49" cy="300598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1E1BD" id="Rectangle 202" o:spid="_x0000_s1026" style="position:absolute;margin-left:439.6pt;margin-top:.75pt;width:153.5pt;height:23.6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" fillcolor="#7030a0" stroked="f" strokeweight="1pt">
                <w10:wrap anchorx="margin"/>
              </v:rect>
            </w:pict>
          </mc:Fallback>
        </mc:AlternateContent>
      </w:r>
    </w:p>
    <w:p w14:paraId="2B06ED0E" w14:textId="73CE1BC2" w:rsidR="00051D21" w:rsidRDefault="006F0DD5" w:rsidP="00051D2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0A7E88" wp14:editId="70A4A6FF">
                <wp:simplePos x="0" y="0"/>
                <wp:positionH relativeFrom="column">
                  <wp:posOffset>5568950</wp:posOffset>
                </wp:positionH>
                <wp:positionV relativeFrom="paragraph">
                  <wp:posOffset>8890</wp:posOffset>
                </wp:positionV>
                <wp:extent cx="1948815" cy="401320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A1A34" w14:textId="71D2C32B" w:rsidR="00D16EA4" w:rsidRPr="00127693" w:rsidRDefault="00754410" w:rsidP="00D16EA4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4472C4" w:themeColor="accent1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99FF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</w:t>
                            </w:r>
                            <w:r w:rsidR="00D16EA4" w:rsidRPr="00127693">
                              <w:rPr>
                                <w:rFonts w:asciiTheme="majorHAnsi" w:eastAsiaTheme="majorEastAsia" w:hAnsiTheme="majorHAnsi" w:cstheme="majorBidi"/>
                                <w:b/>
                                <w:color w:val="4472C4" w:themeColor="accent1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16EA4" w:rsidRPr="00127693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99FF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A7E88" id="Text Box 204" o:spid="_x0000_s1033" type="#_x0000_t202" style="position:absolute;left:0;text-align:left;margin-left:438.5pt;margin-top:.7pt;width:153.45pt;height:3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" stroked="f" strokeweight=".5pt">
                <v:textbox inset=",7.2pt,,7.2pt">
                  <w:txbxContent>
                    <w:p w14:paraId="403A1A34" w14:textId="71D2C32B" w:rsidR="00D16EA4" w:rsidRPr="00127693" w:rsidRDefault="00754410" w:rsidP="00D16EA4">
                      <w:pPr>
                        <w:pStyle w:val="NoSpacing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4472C4" w:themeColor="accent1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99FF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</w:t>
                      </w:r>
                      <w:r w:rsidR="00D16EA4" w:rsidRPr="00127693">
                        <w:rPr>
                          <w:rFonts w:asciiTheme="majorHAnsi" w:eastAsiaTheme="majorEastAsia" w:hAnsiTheme="majorHAnsi" w:cstheme="majorBidi"/>
                          <w:b/>
                          <w:color w:val="4472C4" w:themeColor="accent1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16EA4" w:rsidRPr="00127693">
                        <w:rPr>
                          <w:rFonts w:asciiTheme="majorHAnsi" w:eastAsiaTheme="majorEastAsia" w:hAnsiTheme="majorHAnsi" w:cstheme="majorBidi"/>
                          <w:b/>
                          <w:color w:val="FF99FF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DATES</w:t>
                      </w:r>
                    </w:p>
                  </w:txbxContent>
                </v:textbox>
              </v:shape>
            </w:pict>
          </mc:Fallback>
        </mc:AlternateContent>
      </w:r>
    </w:p>
    <w:p w14:paraId="5D47338C" w14:textId="450BCC2D" w:rsidR="00051D21" w:rsidRDefault="006F0DD5" w:rsidP="00051D2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8744A6" wp14:editId="4A9F8A09">
                <wp:simplePos x="0" y="0"/>
                <wp:positionH relativeFrom="margin">
                  <wp:posOffset>5572125</wp:posOffset>
                </wp:positionH>
                <wp:positionV relativeFrom="paragraph">
                  <wp:posOffset>95884</wp:posOffset>
                </wp:positionV>
                <wp:extent cx="1968500" cy="9905365"/>
                <wp:effectExtent l="0" t="0" r="0" b="63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99053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F4147" w14:textId="77777777" w:rsidR="00C02C64" w:rsidRDefault="00C02C64" w:rsidP="00C02C64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14:paraId="37535385" w14:textId="12B7F0BB" w:rsidR="00C02C64" w:rsidRDefault="00C02C64" w:rsidP="00C02C64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14:paraId="359B007D" w14:textId="166E8AFD" w:rsidR="00C02C64" w:rsidRDefault="00C02C64" w:rsidP="00C02C64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14:paraId="29D6BBA4" w14:textId="66A06151" w:rsidR="00C02C64" w:rsidRDefault="00C02C64" w:rsidP="00C02C64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14:paraId="31C251DE" w14:textId="06CB8BA4" w:rsidR="006F0DD5" w:rsidRDefault="006F0DD5" w:rsidP="00C02C64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14:paraId="49B8CBD3" w14:textId="77777777" w:rsidR="006F0DD5" w:rsidRDefault="006F0DD5" w:rsidP="00C02C64">
                            <w:pPr>
                              <w:spacing w:after="0" w:line="240" w:lineRule="auto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14:paraId="5B15310E" w14:textId="1DB802E2" w:rsidR="00C02C64" w:rsidRPr="00C02C64" w:rsidRDefault="00C02C64" w:rsidP="006F0DD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C02C64">
                              <w:rPr>
                                <w:i/>
                                <w:color w:val="FFFFFF" w:themeColor="background1"/>
                              </w:rPr>
                              <w:t>Monday 4th September 2023 School closed for Learners -staff training.</w:t>
                            </w:r>
                          </w:p>
                          <w:p w14:paraId="5CFFA8CB" w14:textId="2BECCF92" w:rsid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6E3DE38" w14:textId="77777777" w:rsid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A40BD0C" w14:textId="12359BCB" w:rsidR="00C02C64" w:rsidRPr="006F0DD5" w:rsidRDefault="00C02C64" w:rsidP="002F6D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0DD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Autumn Term 1</w:t>
                            </w:r>
                          </w:p>
                          <w:p w14:paraId="2CE6C9D9" w14:textId="77777777" w:rsidR="00C02C64" w:rsidRP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C32DB7E" w14:textId="77777777" w:rsid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Tuesday 5th September </w:t>
                            </w:r>
                          </w:p>
                          <w:p w14:paraId="5707C2FF" w14:textId="17CF0656" w:rsidR="00C02C64" w:rsidRP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</w:t>
                            </w:r>
                          </w:p>
                          <w:p w14:paraId="5FD09377" w14:textId="56FB6077" w:rsidR="00C02C64" w:rsidRP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Friday 20th October 2023</w:t>
                            </w:r>
                          </w:p>
                          <w:p w14:paraId="02AEB609" w14:textId="77777777" w:rsidR="00C02C64" w:rsidRP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64ED64B" w14:textId="77777777" w:rsid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9AC29F2" w14:textId="4734B3DC" w:rsidR="00C02C64" w:rsidRPr="006F0DD5" w:rsidRDefault="00C02C64" w:rsidP="002F6D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Half Term – EMLM closed</w:t>
                            </w:r>
                          </w:p>
                          <w:p w14:paraId="04B0A494" w14:textId="77777777" w:rsidR="00C02C64" w:rsidRP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66DCB01" w14:textId="77777777" w:rsid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Monday 23rd October  </w:t>
                            </w:r>
                          </w:p>
                          <w:p w14:paraId="3C9C02AB" w14:textId="77777777" w:rsid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14:paraId="6AD4FB8A" w14:textId="4D11BD67" w:rsidR="00C02C64" w:rsidRP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Friday 27th October 2023</w:t>
                            </w:r>
                          </w:p>
                          <w:p w14:paraId="07C2D852" w14:textId="51873D17" w:rsidR="00C02C64" w:rsidRP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4236D96" w14:textId="77777777" w:rsid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6585BB7" w14:textId="2E8811E1" w:rsidR="00C02C64" w:rsidRPr="006F0DD5" w:rsidRDefault="00C02C64" w:rsidP="002F6D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0DD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Autumn Term 2</w:t>
                            </w:r>
                          </w:p>
                          <w:p w14:paraId="1773E2A1" w14:textId="77777777" w:rsidR="00C02C64" w:rsidRP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E247D0F" w14:textId="69BF17C3" w:rsid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Monday 30 October </w:t>
                            </w:r>
                          </w:p>
                          <w:p w14:paraId="3FF91CB9" w14:textId="0D8B2559" w:rsidR="00C02C64" w:rsidRP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</w:t>
                            </w:r>
                          </w:p>
                          <w:p w14:paraId="52CFC0B2" w14:textId="797FDF90" w:rsidR="00C02C64" w:rsidRP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Wednesday 20th December 2023</w:t>
                            </w:r>
                          </w:p>
                          <w:p w14:paraId="39B0908C" w14:textId="4581CADC" w:rsid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5032F1" w14:textId="77777777" w:rsidR="00C02C64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1453F6D" w14:textId="006F3646" w:rsidR="00C02C64" w:rsidRPr="006F0DD5" w:rsidRDefault="00C02C64" w:rsidP="002F6D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0DD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Christmas Holidays</w:t>
                            </w:r>
                            <w:r w:rsidRPr="006F0DD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cr/>
                            </w:r>
                          </w:p>
                          <w:p w14:paraId="26459C23" w14:textId="77777777" w:rsidR="006F0DD5" w:rsidRP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Thursday 21st December </w:t>
                            </w:r>
                          </w:p>
                          <w:p w14:paraId="7AFE82E3" w14:textId="05C3093A" w:rsidR="00C02C64" w:rsidRP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14:paraId="10F03B4C" w14:textId="77777777" w:rsidR="00C02C64" w:rsidRPr="006F0DD5" w:rsidRDefault="00C02C64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D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Wednesday 3rd January 2024</w:t>
                            </w:r>
                          </w:p>
                          <w:p w14:paraId="0DDB7AA4" w14:textId="313EF42C" w:rsidR="007E1EA9" w:rsidRPr="00315A89" w:rsidRDefault="007E1EA9" w:rsidP="00C02C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7FCABB6" w14:textId="77777777" w:rsidR="007E1EA9" w:rsidRPr="00315A89" w:rsidRDefault="007E1EA9" w:rsidP="007E1EA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15A8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3543F8E" w14:textId="77777777" w:rsidR="007E1EA9" w:rsidRPr="00315A89" w:rsidRDefault="007E1EA9" w:rsidP="007E1EA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17B9ED8" w14:textId="77777777" w:rsidR="007E1EA9" w:rsidRPr="00315A89" w:rsidRDefault="007E1EA9" w:rsidP="007E1EA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15A89">
                              <w:rPr>
                                <w:color w:val="FFFFFF" w:themeColor="background1"/>
                              </w:rPr>
                              <w:t>​</w:t>
                            </w:r>
                          </w:p>
                          <w:p w14:paraId="3E89AD72" w14:textId="77777777" w:rsidR="007E1EA9" w:rsidRPr="00315A89" w:rsidRDefault="007E1EA9" w:rsidP="007E1EA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3EE4F45" w14:textId="77777777" w:rsidR="007E1EA9" w:rsidRPr="00315A89" w:rsidRDefault="007E1EA9" w:rsidP="007E1EA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863E15B" w14:textId="77777777" w:rsidR="007E1EA9" w:rsidRPr="00315A89" w:rsidRDefault="007E1EA9" w:rsidP="007E1EA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15A89">
                              <w:rPr>
                                <w:color w:val="FFFFFF" w:themeColor="background1"/>
                              </w:rPr>
                              <w:t>​</w:t>
                            </w:r>
                          </w:p>
                          <w:p w14:paraId="0AC9515B" w14:textId="77777777" w:rsidR="007E1EA9" w:rsidRPr="00315A89" w:rsidRDefault="007E1EA9" w:rsidP="007E1EA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842B5BF" w14:textId="77777777" w:rsidR="007E1EA9" w:rsidRPr="00315A89" w:rsidRDefault="007E1EA9" w:rsidP="007E1EA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15A8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243483C" w14:textId="77777777" w:rsidR="007E1EA9" w:rsidRPr="00315A89" w:rsidRDefault="007E1EA9" w:rsidP="007E1EA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744A6" id="Rectangle 203" o:spid="_x0000_s1034" style="position:absolute;left:0;text-align:left;margin-left:438.75pt;margin-top:7.55pt;width:155pt;height:779.9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" fillcolor="#7030a0" stroked="f" strokeweight="1pt">
                <v:textbox inset=",14.4pt,8.64pt,18pt">
                  <w:txbxContent>
                    <w:p w14:paraId="283F4147" w14:textId="77777777" w:rsidR="00C02C64" w:rsidRDefault="00C02C64" w:rsidP="00C02C64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</w:rPr>
                      </w:pPr>
                    </w:p>
                    <w:p w14:paraId="37535385" w14:textId="12B7F0BB" w:rsidR="00C02C64" w:rsidRDefault="00C02C64" w:rsidP="00C02C64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</w:rPr>
                      </w:pPr>
                    </w:p>
                    <w:p w14:paraId="359B007D" w14:textId="166E8AFD" w:rsidR="00C02C64" w:rsidRDefault="00C02C64" w:rsidP="00C02C64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</w:rPr>
                      </w:pPr>
                    </w:p>
                    <w:p w14:paraId="29D6BBA4" w14:textId="66A06151" w:rsidR="00C02C64" w:rsidRDefault="00C02C64" w:rsidP="00C02C64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</w:rPr>
                      </w:pPr>
                    </w:p>
                    <w:p w14:paraId="31C251DE" w14:textId="06CB8BA4" w:rsidR="006F0DD5" w:rsidRDefault="006F0DD5" w:rsidP="00C02C64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</w:rPr>
                      </w:pPr>
                    </w:p>
                    <w:p w14:paraId="49B8CBD3" w14:textId="77777777" w:rsidR="006F0DD5" w:rsidRDefault="006F0DD5" w:rsidP="00C02C64">
                      <w:pPr>
                        <w:spacing w:after="0" w:line="240" w:lineRule="auto"/>
                        <w:rPr>
                          <w:i/>
                          <w:color w:val="FFFFFF" w:themeColor="background1"/>
                        </w:rPr>
                      </w:pPr>
                    </w:p>
                    <w:p w14:paraId="5B15310E" w14:textId="1DB802E2" w:rsidR="00C02C64" w:rsidRPr="00C02C64" w:rsidRDefault="00C02C64" w:rsidP="006F0DD5">
                      <w:pPr>
                        <w:spacing w:after="0" w:line="240" w:lineRule="auto"/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 w:rsidRPr="00C02C64">
                        <w:rPr>
                          <w:i/>
                          <w:color w:val="FFFFFF" w:themeColor="background1"/>
                        </w:rPr>
                        <w:t>Monday 4th September 2023 School closed for Learners -staff training</w:t>
                      </w:r>
                      <w:r w:rsidRPr="00C02C64">
                        <w:rPr>
                          <w:i/>
                          <w:color w:val="FFFFFF" w:themeColor="background1"/>
                        </w:rPr>
                        <w:t>.</w:t>
                      </w:r>
                    </w:p>
                    <w:p w14:paraId="5CFFA8CB" w14:textId="2BECCF92" w:rsid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36E3DE38" w14:textId="77777777" w:rsid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6A40BD0C" w14:textId="12359BCB" w:rsidR="00C02C64" w:rsidRPr="006F0DD5" w:rsidRDefault="00C02C64" w:rsidP="002F6D3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Autumn </w:t>
                      </w: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erm 1</w:t>
                      </w:r>
                    </w:p>
                    <w:p w14:paraId="2CE6C9D9" w14:textId="77777777" w:rsidR="00C02C64" w:rsidRP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7C32DB7E" w14:textId="77777777" w:rsid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Tuesday 5th September </w:t>
                      </w:r>
                    </w:p>
                    <w:p w14:paraId="5707C2FF" w14:textId="17CF0656" w:rsidR="00C02C64" w:rsidRP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</w:t>
                      </w:r>
                    </w:p>
                    <w:p w14:paraId="5FD09377" w14:textId="56FB6077" w:rsidR="00C02C64" w:rsidRP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>Friday 20th October 2023</w:t>
                      </w:r>
                    </w:p>
                    <w:p w14:paraId="02AEB609" w14:textId="77777777" w:rsidR="00C02C64" w:rsidRP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64ED64B" w14:textId="77777777" w:rsid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79AC29F2" w14:textId="4734B3DC" w:rsidR="00C02C64" w:rsidRPr="006F0DD5" w:rsidRDefault="00C02C64" w:rsidP="002F6D3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Half </w:t>
                      </w:r>
                      <w:r w:rsidRPr="006F0DD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Pr="006F0DD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erm – EMLM closed</w:t>
                      </w:r>
                    </w:p>
                    <w:p w14:paraId="04B0A494" w14:textId="77777777" w:rsidR="00C02C64" w:rsidRP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566DCB01" w14:textId="77777777" w:rsid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>Monday</w:t>
                      </w: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23rd October </w:t>
                      </w: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9C02AB" w14:textId="77777777" w:rsid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D4FB8A" w14:textId="4D11BD67" w:rsidR="00C02C64" w:rsidRP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>Friday</w:t>
                      </w: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>27th October</w:t>
                      </w: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07C2D852" w14:textId="51873D17" w:rsidR="00C02C64" w:rsidRP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04236D96" w14:textId="77777777" w:rsid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76585BB7" w14:textId="2E8811E1" w:rsidR="00C02C64" w:rsidRPr="006F0DD5" w:rsidRDefault="00C02C64" w:rsidP="002F6D3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Autumn </w:t>
                      </w: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erm 2</w:t>
                      </w:r>
                    </w:p>
                    <w:p w14:paraId="1773E2A1" w14:textId="77777777" w:rsidR="00C02C64" w:rsidRP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2E247D0F" w14:textId="69BF17C3" w:rsid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Monday 30 October </w:t>
                      </w:r>
                    </w:p>
                    <w:p w14:paraId="3FF91CB9" w14:textId="0D8B2559" w:rsidR="00C02C64" w:rsidRP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</w:t>
                      </w:r>
                    </w:p>
                    <w:p w14:paraId="52CFC0B2" w14:textId="797FDF90" w:rsidR="00C02C64" w:rsidRP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>Wednesday 20th December 2023</w:t>
                      </w:r>
                    </w:p>
                    <w:p w14:paraId="39B0908C" w14:textId="4581CADC" w:rsid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1F5032F1" w14:textId="77777777" w:rsidR="00C02C64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11453F6D" w14:textId="006F3646" w:rsidR="00C02C64" w:rsidRPr="006F0DD5" w:rsidRDefault="00C02C64" w:rsidP="002F6D3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Christmas </w:t>
                      </w: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H</w:t>
                      </w: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olidays</w:t>
                      </w:r>
                      <w:r w:rsidRPr="006F0DD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cr/>
                      </w:r>
                    </w:p>
                    <w:p w14:paraId="26459C23" w14:textId="77777777" w:rsidR="006F0DD5" w:rsidRP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Thursday 21st December </w:t>
                      </w:r>
                    </w:p>
                    <w:p w14:paraId="7AFE82E3" w14:textId="05C3093A" w:rsidR="00C02C64" w:rsidRP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</w:p>
                    <w:p w14:paraId="10F03B4C" w14:textId="77777777" w:rsidR="00C02C64" w:rsidRPr="006F0DD5" w:rsidRDefault="00C02C64" w:rsidP="00C02C64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DD5">
                        <w:rPr>
                          <w:color w:val="FFFFFF" w:themeColor="background1"/>
                          <w:sz w:val="24"/>
                          <w:szCs w:val="24"/>
                        </w:rPr>
                        <w:t>Wednesday 3rd January 2024</w:t>
                      </w:r>
                    </w:p>
                    <w:p w14:paraId="0DDB7AA4" w14:textId="313EF42C" w:rsidR="007E1EA9" w:rsidRPr="00315A89" w:rsidRDefault="007E1EA9" w:rsidP="00C02C64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37FCABB6" w14:textId="77777777" w:rsidR="007E1EA9" w:rsidRPr="00315A89" w:rsidRDefault="007E1EA9" w:rsidP="007E1EA9">
                      <w:pPr>
                        <w:rPr>
                          <w:color w:val="FFFFFF" w:themeColor="background1"/>
                        </w:rPr>
                      </w:pPr>
                      <w:r w:rsidRPr="00315A89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73543F8E" w14:textId="77777777" w:rsidR="007E1EA9" w:rsidRPr="00315A89" w:rsidRDefault="007E1EA9" w:rsidP="007E1EA9">
                      <w:pPr>
                        <w:rPr>
                          <w:color w:val="FFFFFF" w:themeColor="background1"/>
                        </w:rPr>
                      </w:pPr>
                    </w:p>
                    <w:p w14:paraId="417B9ED8" w14:textId="77777777" w:rsidR="007E1EA9" w:rsidRPr="00315A89" w:rsidRDefault="007E1EA9" w:rsidP="007E1EA9">
                      <w:pPr>
                        <w:rPr>
                          <w:color w:val="FFFFFF" w:themeColor="background1"/>
                        </w:rPr>
                      </w:pPr>
                      <w:r w:rsidRPr="00315A89">
                        <w:rPr>
                          <w:color w:val="FFFFFF" w:themeColor="background1"/>
                        </w:rPr>
                        <w:t>​</w:t>
                      </w:r>
                    </w:p>
                    <w:p w14:paraId="3E89AD72" w14:textId="77777777" w:rsidR="007E1EA9" w:rsidRPr="00315A89" w:rsidRDefault="007E1EA9" w:rsidP="007E1EA9">
                      <w:pPr>
                        <w:rPr>
                          <w:color w:val="FFFFFF" w:themeColor="background1"/>
                        </w:rPr>
                      </w:pPr>
                    </w:p>
                    <w:p w14:paraId="33EE4F45" w14:textId="77777777" w:rsidR="007E1EA9" w:rsidRPr="00315A89" w:rsidRDefault="007E1EA9" w:rsidP="007E1EA9">
                      <w:pPr>
                        <w:rPr>
                          <w:color w:val="FFFFFF" w:themeColor="background1"/>
                        </w:rPr>
                      </w:pPr>
                    </w:p>
                    <w:p w14:paraId="5863E15B" w14:textId="77777777" w:rsidR="007E1EA9" w:rsidRPr="00315A89" w:rsidRDefault="007E1EA9" w:rsidP="007E1EA9">
                      <w:pPr>
                        <w:rPr>
                          <w:color w:val="FFFFFF" w:themeColor="background1"/>
                        </w:rPr>
                      </w:pPr>
                      <w:r w:rsidRPr="00315A89">
                        <w:rPr>
                          <w:color w:val="FFFFFF" w:themeColor="background1"/>
                        </w:rPr>
                        <w:t>​</w:t>
                      </w:r>
                    </w:p>
                    <w:p w14:paraId="0AC9515B" w14:textId="77777777" w:rsidR="007E1EA9" w:rsidRPr="00315A89" w:rsidRDefault="007E1EA9" w:rsidP="007E1EA9">
                      <w:pPr>
                        <w:rPr>
                          <w:color w:val="FFFFFF" w:themeColor="background1"/>
                        </w:rPr>
                      </w:pPr>
                    </w:p>
                    <w:p w14:paraId="6842B5BF" w14:textId="77777777" w:rsidR="007E1EA9" w:rsidRPr="00315A89" w:rsidRDefault="007E1EA9" w:rsidP="007E1EA9">
                      <w:pPr>
                        <w:rPr>
                          <w:color w:val="FFFFFF" w:themeColor="background1"/>
                        </w:rPr>
                      </w:pPr>
                      <w:r w:rsidRPr="00315A89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6243483C" w14:textId="77777777" w:rsidR="007E1EA9" w:rsidRPr="00315A89" w:rsidRDefault="007E1EA9" w:rsidP="007E1EA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A80EF8" w14:textId="7CF8E9DF" w:rsidR="00051D21" w:rsidRDefault="00051D21" w:rsidP="00051D21">
      <w:pPr>
        <w:tabs>
          <w:tab w:val="left" w:pos="7275"/>
        </w:tabs>
      </w:pPr>
    </w:p>
    <w:p w14:paraId="4ED2FCC9" w14:textId="277D65FC" w:rsidR="00051D21" w:rsidRDefault="00051D21" w:rsidP="00051D21">
      <w:pPr>
        <w:tabs>
          <w:tab w:val="left" w:pos="7275"/>
        </w:tabs>
      </w:pPr>
    </w:p>
    <w:p w14:paraId="6C418AD1" w14:textId="52701129" w:rsidR="007E1EA9" w:rsidRDefault="009B6D49" w:rsidP="00051D21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27C6183" wp14:editId="4FF25242">
                <wp:simplePos x="0" y="0"/>
                <wp:positionH relativeFrom="page">
                  <wp:posOffset>180975</wp:posOffset>
                </wp:positionH>
                <wp:positionV relativeFrom="margin">
                  <wp:posOffset>1857375</wp:posOffset>
                </wp:positionV>
                <wp:extent cx="5286375" cy="1809750"/>
                <wp:effectExtent l="0" t="0" r="28575" b="19050"/>
                <wp:wrapTight wrapText="bothSides">
                  <wp:wrapPolygon edited="1">
                    <wp:start x="0" y="0"/>
                    <wp:lineTo x="58" y="21839"/>
                    <wp:lineTo x="11986" y="21480"/>
                    <wp:lineTo x="21656" y="21838"/>
                    <wp:lineTo x="14418" y="21361"/>
                    <wp:lineTo x="14360" y="239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B91D8" w14:textId="2C359A23" w:rsidR="00E54464" w:rsidRPr="00F12DF2" w:rsidRDefault="00E54464" w:rsidP="00E5446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Filtering and Monitoring</w:t>
                            </w:r>
                          </w:p>
                          <w:p w14:paraId="5037F842" w14:textId="0D1BA003" w:rsidR="00DC0F33" w:rsidRPr="00DC0F33" w:rsidRDefault="00DC0F33" w:rsidP="00DC0F33">
                            <w:pPr>
                              <w:spacing w:after="0"/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</w:pPr>
                            <w:r w:rsidRPr="00DC0F33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 xml:space="preserve">As you may </w:t>
                            </w:r>
                            <w:r w:rsidR="009B6D49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>be aw</w:t>
                            </w:r>
                            <w:r w:rsidRPr="00DC0F33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 xml:space="preserve">are Online Safety is part of Safeguarding. At EMLM we are working closely with </w:t>
                            </w:r>
                            <w:r w:rsidR="009B6D49" w:rsidRPr="009B6D49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>WebTitan</w:t>
                            </w:r>
                            <w:r w:rsidR="009B6D49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 xml:space="preserve"> </w:t>
                            </w:r>
                            <w:r w:rsidRPr="00DC0F33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>our IT tech support to identify:</w:t>
                            </w:r>
                          </w:p>
                          <w:p w14:paraId="0E3BD764" w14:textId="77777777" w:rsidR="00DC0F33" w:rsidRPr="009B6D49" w:rsidRDefault="00DC0F33" w:rsidP="009B6D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</w:pPr>
                            <w:r w:rsidRPr="009B6D49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>What we will allow in school</w:t>
                            </w:r>
                          </w:p>
                          <w:p w14:paraId="28C2E1E2" w14:textId="77777777" w:rsidR="00DC0F33" w:rsidRPr="009B6D49" w:rsidRDefault="00DC0F33" w:rsidP="009B6D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</w:pPr>
                            <w:r w:rsidRPr="009B6D49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 xml:space="preserve">What will be blocked (for whom, when and where) </w:t>
                            </w:r>
                          </w:p>
                          <w:p w14:paraId="57606AAD" w14:textId="77777777" w:rsidR="00DC0F33" w:rsidRPr="009B6D49" w:rsidRDefault="00DC0F33" w:rsidP="009B6D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</w:pPr>
                            <w:r w:rsidRPr="009B6D49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>Why we are doing this</w:t>
                            </w:r>
                          </w:p>
                          <w:p w14:paraId="11EA93E3" w14:textId="28E944F1" w:rsidR="00E54464" w:rsidRPr="00EA0152" w:rsidRDefault="00DC0F33" w:rsidP="00DC0F33">
                            <w:pPr>
                              <w:spacing w:after="0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 w:rsidRPr="00DC0F33">
                              <w:rPr>
                                <w:rFonts w:cstheme="minorHAnsi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  <w:t>We want to ensure our rationale is strategic, driven by safeguarding requirements and closely followed by teaching and learning needs.  We will continue to ask the question 'are we over-blocking?" as we do not want to negatively impact teaching and learning.</w:t>
                            </w:r>
                          </w:p>
                          <w:p w14:paraId="6F381F50" w14:textId="77777777" w:rsidR="00E54464" w:rsidRPr="006C2B3A" w:rsidRDefault="00E54464" w:rsidP="00E54464">
                            <w:pPr>
                              <w:rPr>
                                <w:rFonts w:cstheme="minorHAnsi"/>
                                <w:color w:val="4D5156"/>
                                <w:kern w:val="2"/>
                                <w:shd w:val="clear" w:color="auto" w:fill="FFFFFF"/>
                                <w14:ligatures w14:val="standardContextual"/>
                              </w:rPr>
                            </w:pPr>
                          </w:p>
                          <w:p w14:paraId="57163493" w14:textId="77777777" w:rsidR="00E54464" w:rsidRPr="006867B9" w:rsidRDefault="00E54464" w:rsidP="00E5446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9EBD6A1" w14:textId="77777777" w:rsidR="00E54464" w:rsidRPr="006867B9" w:rsidRDefault="00E54464" w:rsidP="00E54464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37958F31" w14:textId="77777777" w:rsidR="00E54464" w:rsidRDefault="00E54464" w:rsidP="00E54464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FA3272F" w14:textId="77777777" w:rsidR="00E54464" w:rsidRPr="00EB11AE" w:rsidRDefault="00E54464" w:rsidP="00E54464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312334DB" w14:textId="77777777" w:rsidR="00E54464" w:rsidRPr="00522359" w:rsidRDefault="00E54464" w:rsidP="00E54464">
                            <w:pPr>
                              <w:rPr>
                                <w:rFonts w:cstheme="minorHAnsi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2EAF75EC" w14:textId="77777777" w:rsidR="00E54464" w:rsidRDefault="00E54464" w:rsidP="00E5446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1C4BB9B3" w14:textId="77777777" w:rsidR="00E54464" w:rsidRPr="00C15F22" w:rsidRDefault="00E54464" w:rsidP="00E5446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6183" id="_x0000_s1035" type="#_x0000_t202" style="position:absolute;margin-left:14.25pt;margin-top:146.25pt;width:416.25pt;height:142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middle" wrapcoords="0 0 58 21839 11986 21480 21656 21838 14418 21361 14360 239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">
                <v:textbox>
                  <w:txbxContent>
                    <w:p w14:paraId="374B91D8" w14:textId="2C359A23" w:rsidR="00E54464" w:rsidRPr="00F12DF2" w:rsidRDefault="00E54464" w:rsidP="00E5446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Filtering and Monitoring</w:t>
                      </w:r>
                    </w:p>
                    <w:p w14:paraId="5037F842" w14:textId="0D1BA003" w:rsidR="00DC0F33" w:rsidRPr="00DC0F33" w:rsidRDefault="00DC0F33" w:rsidP="00DC0F33">
                      <w:pPr>
                        <w:spacing w:after="0"/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</w:pPr>
                      <w:r w:rsidRPr="00DC0F33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 xml:space="preserve">As you may </w:t>
                      </w:r>
                      <w:r w:rsidR="009B6D49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>be aw</w:t>
                      </w:r>
                      <w:r w:rsidRPr="00DC0F33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 xml:space="preserve">are Online Safety is part of Safeguarding. At EMLM we are working closely with </w:t>
                      </w:r>
                      <w:r w:rsidR="009B6D49" w:rsidRPr="009B6D49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>WebTitan</w:t>
                      </w:r>
                      <w:r w:rsidR="009B6D49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 xml:space="preserve"> </w:t>
                      </w:r>
                      <w:r w:rsidRPr="00DC0F33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>our IT tech support to identify:</w:t>
                      </w:r>
                    </w:p>
                    <w:p w14:paraId="0E3BD764" w14:textId="77777777" w:rsidR="00DC0F33" w:rsidRPr="009B6D49" w:rsidRDefault="00DC0F33" w:rsidP="009B6D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</w:pPr>
                      <w:r w:rsidRPr="009B6D49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>What we will allow in school</w:t>
                      </w:r>
                    </w:p>
                    <w:p w14:paraId="28C2E1E2" w14:textId="77777777" w:rsidR="00DC0F33" w:rsidRPr="009B6D49" w:rsidRDefault="00DC0F33" w:rsidP="009B6D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</w:pPr>
                      <w:r w:rsidRPr="009B6D49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 xml:space="preserve">What will be blocked (for whom, when and where) </w:t>
                      </w:r>
                    </w:p>
                    <w:p w14:paraId="57606AAD" w14:textId="77777777" w:rsidR="00DC0F33" w:rsidRPr="009B6D49" w:rsidRDefault="00DC0F33" w:rsidP="009B6D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</w:pPr>
                      <w:r w:rsidRPr="009B6D49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>Why we are doing this</w:t>
                      </w:r>
                    </w:p>
                    <w:p w14:paraId="11EA93E3" w14:textId="28E944F1" w:rsidR="00E54464" w:rsidRPr="00EA0152" w:rsidRDefault="00DC0F33" w:rsidP="00DC0F33">
                      <w:pPr>
                        <w:spacing w:after="0"/>
                        <w:rPr>
                          <w:kern w:val="2"/>
                          <w14:ligatures w14:val="standardContextual"/>
                        </w:rPr>
                      </w:pPr>
                      <w:r w:rsidRPr="00DC0F33">
                        <w:rPr>
                          <w:rFonts w:cstheme="minorHAnsi"/>
                          <w:kern w:val="2"/>
                          <w:shd w:val="clear" w:color="auto" w:fill="FFFFFF"/>
                          <w14:ligatures w14:val="standardContextual"/>
                        </w:rPr>
                        <w:t>We want to ensure our rationale is strategic, driven by safeguarding requirements and closely followed by teaching and learning needs.  We will continue to ask the question 'are we over-blocking?" as we do not want to negatively impact teaching and learning.</w:t>
                      </w:r>
                    </w:p>
                    <w:p w14:paraId="6F381F50" w14:textId="77777777" w:rsidR="00E54464" w:rsidRPr="006C2B3A" w:rsidRDefault="00E54464" w:rsidP="00E54464">
                      <w:pPr>
                        <w:rPr>
                          <w:rFonts w:cstheme="minorHAnsi"/>
                          <w:color w:val="4D5156"/>
                          <w:kern w:val="2"/>
                          <w:shd w:val="clear" w:color="auto" w:fill="FFFFFF"/>
                          <w14:ligatures w14:val="standardContextual"/>
                        </w:rPr>
                      </w:pPr>
                    </w:p>
                    <w:p w14:paraId="57163493" w14:textId="77777777" w:rsidR="00E54464" w:rsidRPr="006867B9" w:rsidRDefault="00E54464" w:rsidP="00E54464">
                      <w:pPr>
                        <w:rPr>
                          <w:rFonts w:cstheme="minorHAnsi"/>
                        </w:rPr>
                      </w:pPr>
                    </w:p>
                    <w:p w14:paraId="09EBD6A1" w14:textId="77777777" w:rsidR="00E54464" w:rsidRPr="006867B9" w:rsidRDefault="00E54464" w:rsidP="00E54464">
                      <w:pPr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37958F31" w14:textId="77777777" w:rsidR="00E54464" w:rsidRDefault="00E54464" w:rsidP="00E54464">
                      <w:pPr>
                        <w:spacing w:after="0"/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7FA3272F" w14:textId="77777777" w:rsidR="00E54464" w:rsidRPr="00EB11AE" w:rsidRDefault="00E54464" w:rsidP="00E54464">
                      <w:pPr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312334DB" w14:textId="77777777" w:rsidR="00E54464" w:rsidRPr="00522359" w:rsidRDefault="00E54464" w:rsidP="00E54464">
                      <w:pPr>
                        <w:rPr>
                          <w:rFonts w:cstheme="minorHAnsi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2EAF75EC" w14:textId="77777777" w:rsidR="00E54464" w:rsidRDefault="00E54464" w:rsidP="00E5446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1C4BB9B3" w14:textId="77777777" w:rsidR="00E54464" w:rsidRPr="00C15F22" w:rsidRDefault="00E54464" w:rsidP="00E5446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</w:p>
    <w:p w14:paraId="54D9D7AE" w14:textId="29A183CE" w:rsidR="00051D21" w:rsidRDefault="00051D21" w:rsidP="00051D21">
      <w:pPr>
        <w:jc w:val="right"/>
      </w:pPr>
    </w:p>
    <w:p w14:paraId="1E618727" w14:textId="37828C04" w:rsidR="00051D21" w:rsidRDefault="00051D21" w:rsidP="00051D21">
      <w:pPr>
        <w:jc w:val="right"/>
      </w:pPr>
    </w:p>
    <w:p w14:paraId="460CC640" w14:textId="08D4BE99" w:rsidR="00051D21" w:rsidRDefault="00051D21" w:rsidP="00051D21">
      <w:pPr>
        <w:jc w:val="right"/>
      </w:pPr>
    </w:p>
    <w:p w14:paraId="70523A18" w14:textId="580CE3EA" w:rsidR="00051D21" w:rsidRDefault="00051D21" w:rsidP="00051D21">
      <w:pPr>
        <w:jc w:val="right"/>
      </w:pPr>
    </w:p>
    <w:p w14:paraId="0DD92325" w14:textId="06C69601" w:rsidR="00051D21" w:rsidRPr="00051D21" w:rsidRDefault="00051D21" w:rsidP="00051D21">
      <w:pPr>
        <w:jc w:val="right"/>
      </w:pPr>
      <w:r>
        <w:t>`</w:t>
      </w:r>
    </w:p>
    <w:p w14:paraId="30F81A89" w14:textId="500834EA" w:rsidR="00051D21" w:rsidRPr="00051D21" w:rsidRDefault="00051D21" w:rsidP="00051D21"/>
    <w:p w14:paraId="6E2A5F08" w14:textId="65E2C794" w:rsidR="00051D21" w:rsidRPr="00051D21" w:rsidRDefault="009B6D49" w:rsidP="00051D21">
      <w:r w:rsidRPr="003C14E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A90ACC" wp14:editId="7A137203">
                <wp:simplePos x="0" y="0"/>
                <wp:positionH relativeFrom="margin">
                  <wp:posOffset>171450</wp:posOffset>
                </wp:positionH>
                <wp:positionV relativeFrom="paragraph">
                  <wp:posOffset>10795</wp:posOffset>
                </wp:positionV>
                <wp:extent cx="5305425" cy="2019300"/>
                <wp:effectExtent l="0" t="0" r="28575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4B5C" w14:textId="7E7A21D5" w:rsidR="008147BE" w:rsidRDefault="00A06F7A" w:rsidP="0097762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</w:pPr>
                            <w:r w:rsidRPr="0097762E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Attendance</w:t>
                            </w:r>
                            <w:r w:rsidR="0097762E" w:rsidRPr="0097762E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 xml:space="preserve"> and </w:t>
                            </w:r>
                            <w:r w:rsidR="000C6882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P</w:t>
                            </w:r>
                            <w:r w:rsidR="0097762E" w:rsidRPr="0097762E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unctuality</w:t>
                            </w:r>
                          </w:p>
                          <w:p w14:paraId="145BF412" w14:textId="77777777" w:rsidR="0097762E" w:rsidRPr="009B6D49" w:rsidRDefault="0097762E" w:rsidP="0097762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7086EE67" w14:textId="1934AD9C" w:rsidR="0097762E" w:rsidRDefault="0097762E" w:rsidP="0097762E">
                            <w:pPr>
                              <w:spacing w:after="0"/>
                              <w:rPr>
                                <w:rFonts w:cstheme="minorHAnsi"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Attendance</w:t>
                            </w:r>
                            <w:r>
                              <w:rPr>
                                <w:rFonts w:cstheme="minorHAnsi"/>
                                <w:iCs/>
                              </w:rPr>
                              <w:t xml:space="preserve">: Please ensure all medical appointments to GP and/or dental where possible are booked during the school holidays. </w:t>
                            </w:r>
                          </w:p>
                          <w:p w14:paraId="12C1EA06" w14:textId="3B3B75E6" w:rsidR="0097762E" w:rsidRPr="0097762E" w:rsidRDefault="0097762E" w:rsidP="003573BE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</w:pPr>
                            <w:r w:rsidRPr="000C6882">
                              <w:rPr>
                                <w:rFonts w:cstheme="minorHAnsi"/>
                                <w:b/>
                                <w:iCs/>
                              </w:rPr>
                              <w:t>Punctuality:</w:t>
                            </w:r>
                            <w:r>
                              <w:rPr>
                                <w:rFonts w:cstheme="minorHAnsi"/>
                                <w:iCs/>
                              </w:rPr>
                              <w:t xml:space="preserve"> We are highlighting the benefit</w:t>
                            </w:r>
                            <w:r w:rsidR="000C6882">
                              <w:rPr>
                                <w:rFonts w:cstheme="minorHAnsi"/>
                                <w:iCs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iCs/>
                              </w:rPr>
                              <w:t xml:space="preserve"> of punctuality with our learners this term</w:t>
                            </w:r>
                            <w:r w:rsidR="003573BE">
                              <w:rPr>
                                <w:rFonts w:cstheme="minorHAnsi"/>
                                <w:iCs/>
                              </w:rPr>
                              <w:t>. We want them to understand that being punctual for school, appointments</w:t>
                            </w:r>
                            <w:r w:rsidR="000C6882">
                              <w:rPr>
                                <w:rFonts w:cstheme="minorHAnsi"/>
                                <w:iCs/>
                              </w:rPr>
                              <w:t xml:space="preserve"> etc,</w:t>
                            </w:r>
                            <w:r w:rsidR="003573BE">
                              <w:rPr>
                                <w:rFonts w:cstheme="minorHAnsi"/>
                                <w:iCs/>
                              </w:rPr>
                              <w:t xml:space="preserve"> means they have thought and planned their travel time and distance, and foreseen any untoward incidents that may delay them. Being punctual means, they have organised their day well. </w:t>
                            </w:r>
                          </w:p>
                          <w:p w14:paraId="293382D9" w14:textId="565C60F5" w:rsidR="0097762E" w:rsidRPr="003573BE" w:rsidRDefault="000C6882" w:rsidP="00792B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="0097762E">
                              <w:t>“</w:t>
                            </w:r>
                            <w:r w:rsidR="0097762E" w:rsidRPr="003573BE">
                              <w:rPr>
                                <w:b/>
                                <w:bCs/>
                              </w:rPr>
                              <w:t>When children improve their attendance</w:t>
                            </w:r>
                            <w:r w:rsidR="003573BE">
                              <w:rPr>
                                <w:b/>
                                <w:bCs/>
                              </w:rPr>
                              <w:t xml:space="preserve"> and punctuality, </w:t>
                            </w:r>
                            <w:r w:rsidR="0097762E" w:rsidRPr="003573BE">
                              <w:rPr>
                                <w:b/>
                                <w:bCs/>
                              </w:rPr>
                              <w:t xml:space="preserve"> they improve their academic prospects and opportunity</w:t>
                            </w:r>
                            <w:r w:rsidR="007423DC">
                              <w:rPr>
                                <w:b/>
                                <w:bCs/>
                              </w:rPr>
                              <w:t>.</w:t>
                            </w:r>
                            <w:bookmarkStart w:id="7" w:name="_GoBack"/>
                            <w:bookmarkEnd w:id="7"/>
                            <w:r w:rsidR="0097762E" w:rsidRPr="003573BE">
                              <w:rPr>
                                <w:b/>
                                <w:b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ACC" id="_x0000_s1036" type="#_x0000_t202" style="position:absolute;margin-left:13.5pt;margin-top:.85pt;width:417.75pt;height:15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">
                <v:textbox>
                  <w:txbxContent>
                    <w:p w14:paraId="21484B5C" w14:textId="7E7A21D5" w:rsidR="008147BE" w:rsidRDefault="00A06F7A" w:rsidP="0097762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</w:rPr>
                      </w:pPr>
                      <w:r w:rsidRPr="0097762E">
                        <w:rPr>
                          <w:rFonts w:cstheme="minorHAnsi"/>
                          <w:b/>
                          <w:bCs/>
                          <w:iCs/>
                        </w:rPr>
                        <w:t>Attendance</w:t>
                      </w:r>
                      <w:r w:rsidR="0097762E" w:rsidRPr="0097762E">
                        <w:rPr>
                          <w:rFonts w:cstheme="minorHAnsi"/>
                          <w:b/>
                          <w:bCs/>
                          <w:iCs/>
                        </w:rPr>
                        <w:t xml:space="preserve"> and </w:t>
                      </w:r>
                      <w:r w:rsidR="000C6882">
                        <w:rPr>
                          <w:rFonts w:cstheme="minorHAnsi"/>
                          <w:b/>
                          <w:bCs/>
                          <w:iCs/>
                        </w:rPr>
                        <w:t>P</w:t>
                      </w:r>
                      <w:r w:rsidR="0097762E" w:rsidRPr="0097762E">
                        <w:rPr>
                          <w:rFonts w:cstheme="minorHAnsi"/>
                          <w:b/>
                          <w:bCs/>
                          <w:iCs/>
                        </w:rPr>
                        <w:t>unctuality</w:t>
                      </w:r>
                    </w:p>
                    <w:p w14:paraId="145BF412" w14:textId="77777777" w:rsidR="0097762E" w:rsidRPr="009B6D49" w:rsidRDefault="0097762E" w:rsidP="0097762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8"/>
                          <w:szCs w:val="8"/>
                        </w:rPr>
                      </w:pPr>
                    </w:p>
                    <w:p w14:paraId="7086EE67" w14:textId="1934AD9C" w:rsidR="0097762E" w:rsidRDefault="0097762E" w:rsidP="0097762E">
                      <w:pPr>
                        <w:spacing w:after="0"/>
                        <w:rPr>
                          <w:rFonts w:cstheme="minorHAnsi"/>
                          <w:i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</w:rPr>
                        <w:t>Attendance</w:t>
                      </w:r>
                      <w:r>
                        <w:rPr>
                          <w:rFonts w:cstheme="minorHAnsi"/>
                          <w:iCs/>
                        </w:rPr>
                        <w:t xml:space="preserve">: Please ensure all medical appointments to GP and/or dental where possible are booked during the school holidays. </w:t>
                      </w:r>
                    </w:p>
                    <w:p w14:paraId="12C1EA06" w14:textId="3B3B75E6" w:rsidR="0097762E" w:rsidRPr="0097762E" w:rsidRDefault="0097762E" w:rsidP="003573BE">
                      <w:pPr>
                        <w:spacing w:after="0"/>
                        <w:rPr>
                          <w:rFonts w:cstheme="minorHAnsi"/>
                          <w:b/>
                          <w:bCs/>
                          <w:iCs/>
                        </w:rPr>
                      </w:pPr>
                      <w:r w:rsidRPr="000C6882">
                        <w:rPr>
                          <w:rFonts w:cstheme="minorHAnsi"/>
                          <w:b/>
                          <w:iCs/>
                        </w:rPr>
                        <w:t>Punctuality:</w:t>
                      </w:r>
                      <w:r>
                        <w:rPr>
                          <w:rFonts w:cstheme="minorHAnsi"/>
                          <w:iCs/>
                        </w:rPr>
                        <w:t xml:space="preserve"> We are highlighting the benefit</w:t>
                      </w:r>
                      <w:r w:rsidR="000C6882">
                        <w:rPr>
                          <w:rFonts w:cstheme="minorHAnsi"/>
                          <w:iCs/>
                        </w:rPr>
                        <w:t>s</w:t>
                      </w:r>
                      <w:r>
                        <w:rPr>
                          <w:rFonts w:cstheme="minorHAnsi"/>
                          <w:iCs/>
                        </w:rPr>
                        <w:t xml:space="preserve"> of punctuality with our learners this term</w:t>
                      </w:r>
                      <w:r w:rsidR="003573BE">
                        <w:rPr>
                          <w:rFonts w:cstheme="minorHAnsi"/>
                          <w:iCs/>
                        </w:rPr>
                        <w:t>. We want them to understand that being punctual for school, appointments</w:t>
                      </w:r>
                      <w:r w:rsidR="000C6882">
                        <w:rPr>
                          <w:rFonts w:cstheme="minorHAnsi"/>
                          <w:iCs/>
                        </w:rPr>
                        <w:t xml:space="preserve"> etc,</w:t>
                      </w:r>
                      <w:r w:rsidR="003573BE">
                        <w:rPr>
                          <w:rFonts w:cstheme="minorHAnsi"/>
                          <w:iCs/>
                        </w:rPr>
                        <w:t xml:space="preserve"> means they have thought and planned their travel time and distance, and foreseen any untoward incidents that may delay them. Being punctual means, they have organised their day well. </w:t>
                      </w:r>
                    </w:p>
                    <w:p w14:paraId="293382D9" w14:textId="565C60F5" w:rsidR="0097762E" w:rsidRPr="003573BE" w:rsidRDefault="000C6882" w:rsidP="00792B47">
                      <w:pPr>
                        <w:jc w:val="center"/>
                        <w:rPr>
                          <w:rFonts w:cstheme="minorHAnsi"/>
                          <w:b/>
                          <w:bCs/>
                          <w:iCs/>
                        </w:rPr>
                      </w:pPr>
                      <w:r>
                        <w:t xml:space="preserve"> </w:t>
                      </w:r>
                      <w:r w:rsidR="0097762E">
                        <w:t>“</w:t>
                      </w:r>
                      <w:r w:rsidR="0097762E" w:rsidRPr="003573BE">
                        <w:rPr>
                          <w:b/>
                          <w:bCs/>
                        </w:rPr>
                        <w:t>When children improve their attendance</w:t>
                      </w:r>
                      <w:r w:rsidR="003573BE">
                        <w:rPr>
                          <w:b/>
                          <w:bCs/>
                        </w:rPr>
                        <w:t xml:space="preserve"> and punctuality, </w:t>
                      </w:r>
                      <w:r w:rsidR="0097762E" w:rsidRPr="003573BE">
                        <w:rPr>
                          <w:b/>
                          <w:bCs/>
                        </w:rPr>
                        <w:t xml:space="preserve"> they improve their academic prospects and opportunity</w:t>
                      </w:r>
                      <w:r w:rsidR="007423DC">
                        <w:rPr>
                          <w:b/>
                          <w:bCs/>
                        </w:rPr>
                        <w:t>.</w:t>
                      </w:r>
                      <w:bookmarkStart w:id="8" w:name="_GoBack"/>
                      <w:bookmarkEnd w:id="8"/>
                      <w:r w:rsidR="0097762E" w:rsidRPr="003573BE">
                        <w:rPr>
                          <w:b/>
                          <w:bCs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8F74CD" w14:textId="77777777" w:rsidR="00051D21" w:rsidRPr="00051D21" w:rsidRDefault="00051D21" w:rsidP="00051D21"/>
    <w:p w14:paraId="4F07566F" w14:textId="1D9DEF47" w:rsidR="00051D21" w:rsidRPr="00051D21" w:rsidRDefault="00051D21" w:rsidP="00051D21"/>
    <w:p w14:paraId="76B3CBF4" w14:textId="6533E580" w:rsidR="00051D21" w:rsidRPr="00051D21" w:rsidRDefault="00051D21" w:rsidP="00051D21"/>
    <w:p w14:paraId="39D1E316" w14:textId="26A7D359" w:rsidR="00051D21" w:rsidRPr="00051D21" w:rsidRDefault="00051D21" w:rsidP="00051D21"/>
    <w:p w14:paraId="0A2A28BD" w14:textId="2A60F6BD" w:rsidR="00051D21" w:rsidRPr="00051D21" w:rsidRDefault="00051D21" w:rsidP="00051D21"/>
    <w:p w14:paraId="0441F216" w14:textId="47204344" w:rsidR="00051D21" w:rsidRPr="00051D21" w:rsidRDefault="00051D21" w:rsidP="00051D21"/>
    <w:p w14:paraId="65EE8A1E" w14:textId="3BC16D75" w:rsidR="00051D21" w:rsidRPr="00051D21" w:rsidRDefault="009B6D49" w:rsidP="00051D21">
      <w:r w:rsidRPr="00771D0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D3603E" wp14:editId="7257BD4E">
                <wp:simplePos x="0" y="0"/>
                <wp:positionH relativeFrom="column">
                  <wp:posOffset>200025</wp:posOffset>
                </wp:positionH>
                <wp:positionV relativeFrom="paragraph">
                  <wp:posOffset>88265</wp:posOffset>
                </wp:positionV>
                <wp:extent cx="5276850" cy="1285875"/>
                <wp:effectExtent l="0" t="0" r="19050" b="2857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28AA" w14:textId="05AF617D" w:rsidR="00CC7703" w:rsidRPr="00CC7703" w:rsidRDefault="00373E34" w:rsidP="00CC7703">
                            <w:pPr>
                              <w:spacing w:after="1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167FE" wp14:editId="55535100">
                                  <wp:extent cx="668020" cy="370037"/>
                                  <wp:effectExtent l="0" t="0" r="0" b="0"/>
                                  <wp:docPr id="45" name="Picture 45" descr="Colorful Signpo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rful Signpo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047" cy="382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31" w:history="1">
                              <w:r w:rsidR="00CC7703" w:rsidRPr="004F215B">
                                <w:rPr>
                                  <w:rStyle w:val="Hyperlink"/>
                                  <w:noProof/>
                                </w:rPr>
                                <w:t>https://communityconnectionslewisham.org/</w:t>
                              </w:r>
                            </w:hyperlink>
                            <w:r w:rsidR="00CC7703" w:rsidRPr="00CC7703">
                              <w:rPr>
                                <w:noProof/>
                              </w:rPr>
                              <w:t xml:space="preserve"> </w:t>
                            </w:r>
                            <w:r w:rsidR="00CC770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D2372F2" w14:textId="5ACDDBD2" w:rsidR="00CC7703" w:rsidRDefault="00CC7703" w:rsidP="00CC7703">
                            <w:pPr>
                              <w:spacing w:after="120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hyperlink r:id="rId32" w:history="1">
                              <w:r w:rsidR="00181ABF" w:rsidRPr="004F215B">
                                <w:rPr>
                                  <w:rStyle w:val="Hyperlink"/>
                                  <w:kern w:val="2"/>
                                  <w14:ligatures w14:val="standardContextual"/>
                                </w:rPr>
                                <w:t>https://lewisham.foodbank.org.uk/locations/</w:t>
                              </w:r>
                            </w:hyperlink>
                          </w:p>
                          <w:p w14:paraId="233AB31F" w14:textId="6F8B2ED3" w:rsidR="00CC7703" w:rsidRDefault="00250DB8" w:rsidP="00CC7703">
                            <w:pPr>
                              <w:spacing w:after="120"/>
                              <w:rPr>
                                <w:kern w:val="2"/>
                                <w14:ligatures w14:val="standardContextual"/>
                              </w:rPr>
                            </w:pPr>
                            <w:hyperlink r:id="rId33" w:history="1">
                              <w:r w:rsidR="00373E34" w:rsidRPr="004F215B">
                                <w:rPr>
                                  <w:rStyle w:val="Hyperlink"/>
                                  <w:kern w:val="2"/>
                                  <w14:ligatures w14:val="standardContextual"/>
                                </w:rPr>
                                <w:t>https://lewisham.gov.uk/myservices/environment/environment/energyefficiency</w:t>
                              </w:r>
                            </w:hyperlink>
                            <w:r w:rsidR="00181ABF">
                              <w:rPr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59B13E82" w14:textId="77777777" w:rsidR="00373E34" w:rsidRPr="00373E34" w:rsidRDefault="00250DB8" w:rsidP="00373E34">
                            <w:pPr>
                              <w:rPr>
                                <w:kern w:val="2"/>
                                <w14:ligatures w14:val="standardContextual"/>
                              </w:rPr>
                            </w:pPr>
                            <w:hyperlink r:id="rId34" w:history="1">
                              <w:r w:rsidR="00373E34" w:rsidRPr="00373E34">
                                <w:rPr>
                                  <w:color w:val="0563C1" w:themeColor="hyperlink"/>
                                  <w:kern w:val="2"/>
                                  <w:u w:val="single"/>
                                  <w14:ligatures w14:val="standardContextual"/>
                                </w:rPr>
                                <w:t>https://lewisham.gov.uk/myservices/cost-of-living/food-services</w:t>
                              </w:r>
                            </w:hyperlink>
                          </w:p>
                          <w:p w14:paraId="0F661145" w14:textId="77777777" w:rsidR="00373E34" w:rsidRDefault="00373E34" w:rsidP="00CC7703">
                            <w:pPr>
                              <w:spacing w:after="120"/>
                              <w:rPr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049C6086" w14:textId="51E97726" w:rsidR="00354569" w:rsidRPr="00354569" w:rsidRDefault="00354569" w:rsidP="003E522F">
                            <w:pPr>
                              <w:spacing w:after="0"/>
                              <w:jc w:val="center"/>
                              <w:rPr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259047F1" w14:textId="77777777" w:rsidR="00354569" w:rsidRPr="00354569" w:rsidRDefault="00354569" w:rsidP="00354569">
                            <w:pPr>
                              <w:spacing w:after="0"/>
                              <w:rPr>
                                <w:color w:val="7030A0"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4B3285C3" w14:textId="77777777" w:rsidR="00354569" w:rsidRPr="00754410" w:rsidRDefault="00354569" w:rsidP="00754410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</w:p>
                          <w:p w14:paraId="259B8AF5" w14:textId="77777777" w:rsidR="00051D21" w:rsidRDefault="00051D21" w:rsidP="00051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603E" id="_x0000_s1037" type="#_x0000_t202" style="position:absolute;margin-left:15.75pt;margin-top:6.95pt;width:415.5pt;height:10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">
                <v:textbox>
                  <w:txbxContent>
                    <w:p w14:paraId="23AB28AA" w14:textId="05AF617D" w:rsidR="00CC7703" w:rsidRPr="00CC7703" w:rsidRDefault="00373E34" w:rsidP="00CC7703">
                      <w:pPr>
                        <w:spacing w:after="12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0167FE" wp14:editId="55535100">
                            <wp:extent cx="668020" cy="370037"/>
                            <wp:effectExtent l="0" t="0" r="0" b="0"/>
                            <wp:docPr id="45" name="Picture 45" descr="Colorful Signpo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rful Signpo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047" cy="382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36" w:history="1">
                        <w:r w:rsidR="00CC7703" w:rsidRPr="004F215B">
                          <w:rPr>
                            <w:rStyle w:val="Hyperlink"/>
                            <w:noProof/>
                          </w:rPr>
                          <w:t>https://communityconnectionslewisham.org/</w:t>
                        </w:r>
                      </w:hyperlink>
                      <w:r w:rsidR="00CC7703" w:rsidRPr="00CC7703">
                        <w:rPr>
                          <w:noProof/>
                        </w:rPr>
                        <w:t xml:space="preserve"> </w:t>
                      </w:r>
                      <w:r w:rsidR="00CC7703">
                        <w:rPr>
                          <w:noProof/>
                        </w:rPr>
                        <w:t xml:space="preserve"> </w:t>
                      </w:r>
                    </w:p>
                    <w:p w14:paraId="7D2372F2" w14:textId="5ACDDBD2" w:rsidR="00CC7703" w:rsidRDefault="00CC7703" w:rsidP="00CC7703">
                      <w:pPr>
                        <w:spacing w:after="120"/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kern w:val="2"/>
                          <w14:ligatures w14:val="standardContextual"/>
                        </w:rPr>
                        <w:t xml:space="preserve"> </w:t>
                      </w:r>
                      <w:hyperlink r:id="rId37" w:history="1">
                        <w:r w:rsidR="00181ABF" w:rsidRPr="004F215B">
                          <w:rPr>
                            <w:rStyle w:val="Hyperlink"/>
                            <w:kern w:val="2"/>
                            <w14:ligatures w14:val="standardContextual"/>
                          </w:rPr>
                          <w:t>https://lewisham.foodbank.org.uk/locations/</w:t>
                        </w:r>
                      </w:hyperlink>
                    </w:p>
                    <w:p w14:paraId="233AB31F" w14:textId="6F8B2ED3" w:rsidR="00CC7703" w:rsidRDefault="007927E2" w:rsidP="00CC7703">
                      <w:pPr>
                        <w:spacing w:after="120"/>
                        <w:rPr>
                          <w:kern w:val="2"/>
                          <w14:ligatures w14:val="standardContextual"/>
                        </w:rPr>
                      </w:pPr>
                      <w:hyperlink r:id="rId38" w:history="1">
                        <w:r w:rsidR="00373E34" w:rsidRPr="004F215B">
                          <w:rPr>
                            <w:rStyle w:val="Hyperlink"/>
                            <w:kern w:val="2"/>
                            <w14:ligatures w14:val="standardContextual"/>
                          </w:rPr>
                          <w:t>https://lewisham.gov.uk/myservices/environment/environment/energyefficiency</w:t>
                        </w:r>
                      </w:hyperlink>
                      <w:r w:rsidR="00181ABF">
                        <w:rPr>
                          <w:kern w:val="2"/>
                          <w14:ligatures w14:val="standardContextual"/>
                        </w:rPr>
                        <w:t xml:space="preserve"> </w:t>
                      </w:r>
                    </w:p>
                    <w:p w14:paraId="59B13E82" w14:textId="77777777" w:rsidR="00373E34" w:rsidRPr="00373E34" w:rsidRDefault="007927E2" w:rsidP="00373E34">
                      <w:pPr>
                        <w:rPr>
                          <w:kern w:val="2"/>
                          <w14:ligatures w14:val="standardContextual"/>
                        </w:rPr>
                      </w:pPr>
                      <w:hyperlink r:id="rId39" w:history="1">
                        <w:r w:rsidR="00373E34" w:rsidRPr="00373E34">
                          <w:rPr>
                            <w:color w:val="0563C1" w:themeColor="hyperlink"/>
                            <w:kern w:val="2"/>
                            <w:u w:val="single"/>
                            <w14:ligatures w14:val="standardContextual"/>
                          </w:rPr>
                          <w:t>https://lewisham.gov.uk/myservices/cost-of-living/food-services</w:t>
                        </w:r>
                      </w:hyperlink>
                    </w:p>
                    <w:p w14:paraId="0F661145" w14:textId="77777777" w:rsidR="00373E34" w:rsidRDefault="00373E34" w:rsidP="00CC7703">
                      <w:pPr>
                        <w:spacing w:after="120"/>
                        <w:rPr>
                          <w:kern w:val="2"/>
                          <w14:ligatures w14:val="standardContextual"/>
                        </w:rPr>
                      </w:pPr>
                    </w:p>
                    <w:p w14:paraId="049C6086" w14:textId="51E97726" w:rsidR="00354569" w:rsidRPr="00354569" w:rsidRDefault="00354569" w:rsidP="003E522F">
                      <w:pPr>
                        <w:spacing w:after="0"/>
                        <w:jc w:val="center"/>
                        <w:rPr>
                          <w:kern w:val="2"/>
                          <w14:ligatures w14:val="standardContextual"/>
                        </w:rPr>
                      </w:pPr>
                    </w:p>
                    <w:p w14:paraId="259047F1" w14:textId="77777777" w:rsidR="00354569" w:rsidRPr="00354569" w:rsidRDefault="00354569" w:rsidP="00354569">
                      <w:pPr>
                        <w:spacing w:after="0"/>
                        <w:rPr>
                          <w:color w:val="7030A0"/>
                          <w:kern w:val="2"/>
                          <w14:ligatures w14:val="standardContextual"/>
                        </w:rPr>
                      </w:pPr>
                    </w:p>
                    <w:p w14:paraId="4B3285C3" w14:textId="77777777" w:rsidR="00354569" w:rsidRPr="00754410" w:rsidRDefault="00354569" w:rsidP="00754410">
                      <w:pPr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</w:p>
                    <w:p w14:paraId="259B8AF5" w14:textId="77777777" w:rsidR="00051D21" w:rsidRDefault="00051D21" w:rsidP="00051D21"/>
                  </w:txbxContent>
                </v:textbox>
                <w10:wrap type="square"/>
              </v:shape>
            </w:pict>
          </mc:Fallback>
        </mc:AlternateContent>
      </w:r>
    </w:p>
    <w:p w14:paraId="1EFA2797" w14:textId="48F248B4" w:rsidR="00051D21" w:rsidRPr="00051D21" w:rsidRDefault="00051D21" w:rsidP="00051D21"/>
    <w:p w14:paraId="53DF0068" w14:textId="778971A3" w:rsidR="00051D21" w:rsidRPr="00051D21" w:rsidRDefault="00051D21" w:rsidP="00051D21"/>
    <w:p w14:paraId="1D046E6A" w14:textId="64CF1DBD" w:rsidR="002A665E" w:rsidRDefault="002A665E" w:rsidP="00051D21"/>
    <w:p w14:paraId="73402D50" w14:textId="78B07BB3" w:rsidR="00051D21" w:rsidRDefault="00051D21" w:rsidP="00051D21"/>
    <w:p w14:paraId="7B5D3645" w14:textId="3359C112" w:rsidR="00051D21" w:rsidRPr="00051D21" w:rsidRDefault="009B6D49" w:rsidP="00051D21">
      <w:r w:rsidRPr="00051D2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B4E4EB" wp14:editId="5C79BEC4">
                <wp:simplePos x="0" y="0"/>
                <wp:positionH relativeFrom="column">
                  <wp:posOffset>171450</wp:posOffset>
                </wp:positionH>
                <wp:positionV relativeFrom="paragraph">
                  <wp:posOffset>1651000</wp:posOffset>
                </wp:positionV>
                <wp:extent cx="5295900" cy="13239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75D50" w14:textId="426EC68F" w:rsidR="002F68B7" w:rsidRDefault="00051D21" w:rsidP="002F68B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2796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bookmarkStart w:id="9" w:name="_Hlk126502792"/>
                            <w:bookmarkEnd w:id="9"/>
                            <w:r w:rsidR="002F68B7" w:rsidRPr="002245D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54DF568" wp14:editId="6ACC5F16">
                                  <wp:extent cx="457200" cy="457200"/>
                                  <wp:effectExtent l="0" t="0" r="0" b="0"/>
                                  <wp:docPr id="14" name="Graphic 14" descr="Ch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hat.svg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8B7" w:rsidRPr="002F68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68B7" w:rsidRPr="002245DE">
                              <w:rPr>
                                <w:b/>
                                <w:sz w:val="28"/>
                                <w:szCs w:val="28"/>
                              </w:rPr>
                              <w:t>Parents/Carers Voice</w:t>
                            </w:r>
                            <w:r w:rsidR="00E91D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E575B0" w14:textId="0A82908D" w:rsidR="002F6BBB" w:rsidRPr="002F6BBB" w:rsidRDefault="002F6BBB" w:rsidP="00BB23B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EMLM </w:t>
                            </w:r>
                            <w:r w:rsidR="00BB23B4">
                              <w:rPr>
                                <w:rFonts w:cstheme="minorHAnsi"/>
                              </w:rPr>
                              <w:t xml:space="preserve">regularly </w:t>
                            </w:r>
                            <w:r w:rsidRPr="002F6BBB">
                              <w:rPr>
                                <w:rFonts w:cstheme="minorHAnsi"/>
                              </w:rPr>
                              <w:t>consult</w:t>
                            </w:r>
                            <w:r w:rsidR="00BB23B4">
                              <w:rPr>
                                <w:rFonts w:cstheme="minorHAnsi"/>
                              </w:rPr>
                              <w:t>s</w:t>
                            </w:r>
                            <w:r w:rsidRPr="002F6BBB">
                              <w:rPr>
                                <w:rFonts w:cstheme="minorHAnsi"/>
                              </w:rPr>
                              <w:t xml:space="preserve"> with </w:t>
                            </w:r>
                            <w:r w:rsidR="00BB23B4">
                              <w:rPr>
                                <w:rFonts w:cstheme="minorHAnsi"/>
                              </w:rPr>
                              <w:t xml:space="preserve">our </w:t>
                            </w:r>
                            <w:r w:rsidRPr="002F6BBB">
                              <w:rPr>
                                <w:rFonts w:cstheme="minorHAnsi"/>
                              </w:rPr>
                              <w:t>parents</w:t>
                            </w:r>
                            <w:r w:rsidR="00BB23B4">
                              <w:rPr>
                                <w:rFonts w:cstheme="minorHAnsi"/>
                              </w:rPr>
                              <w:t>/carers</w:t>
                            </w:r>
                            <w:r w:rsidRPr="002F6BBB">
                              <w:rPr>
                                <w:rFonts w:cstheme="minorHAnsi"/>
                              </w:rPr>
                              <w:t xml:space="preserve"> to </w:t>
                            </w:r>
                            <w:r w:rsidR="00BB23B4">
                              <w:rPr>
                                <w:rFonts w:cstheme="minorHAnsi"/>
                              </w:rPr>
                              <w:t>make sure that they</w:t>
                            </w:r>
                            <w:r w:rsidRPr="002F6BBB">
                              <w:rPr>
                                <w:rFonts w:cstheme="minorHAnsi"/>
                              </w:rPr>
                              <w:t xml:space="preserve"> have opportunit</w:t>
                            </w:r>
                            <w:r w:rsidR="00BB23B4">
                              <w:rPr>
                                <w:rFonts w:cstheme="minorHAnsi"/>
                              </w:rPr>
                              <w:t>ies</w:t>
                            </w:r>
                            <w:r w:rsidRPr="002F6BBB">
                              <w:rPr>
                                <w:rFonts w:cstheme="minorHAnsi"/>
                              </w:rPr>
                              <w:t xml:space="preserve"> to express</w:t>
                            </w:r>
                            <w:r w:rsidR="00BB23B4">
                              <w:rPr>
                                <w:rFonts w:cstheme="minorHAnsi"/>
                              </w:rPr>
                              <w:t xml:space="preserve"> and share</w:t>
                            </w:r>
                            <w:r w:rsidRPr="002F6BBB">
                              <w:rPr>
                                <w:rFonts w:cstheme="minorHAnsi"/>
                              </w:rPr>
                              <w:t xml:space="preserve"> their views</w:t>
                            </w:r>
                            <w:r w:rsidR="00BB23B4">
                              <w:rPr>
                                <w:rFonts w:cstheme="minorHAnsi"/>
                              </w:rPr>
                              <w:t>. T</w:t>
                            </w:r>
                            <w:r w:rsidRPr="002F6BBB">
                              <w:rPr>
                                <w:rFonts w:cstheme="minorHAnsi"/>
                              </w:rPr>
                              <w:t>hese</w:t>
                            </w:r>
                            <w:r w:rsidR="00BB23B4">
                              <w:rPr>
                                <w:rFonts w:cstheme="minorHAnsi"/>
                              </w:rPr>
                              <w:t xml:space="preserve"> views will be</w:t>
                            </w:r>
                            <w:r w:rsidRPr="002F6BBB">
                              <w:rPr>
                                <w:rFonts w:cstheme="minorHAnsi"/>
                              </w:rPr>
                              <w:t xml:space="preserve"> taken into</w:t>
                            </w:r>
                          </w:p>
                          <w:p w14:paraId="4EC936DE" w14:textId="25D6911B" w:rsidR="005D714E" w:rsidRPr="00FD2D69" w:rsidRDefault="00BB23B4" w:rsidP="00BB23B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="002F6BBB" w:rsidRPr="002F6BBB">
                              <w:rPr>
                                <w:rFonts w:cstheme="minorHAnsi"/>
                              </w:rPr>
                              <w:t>ccount</w:t>
                            </w:r>
                            <w:r>
                              <w:rPr>
                                <w:rFonts w:cstheme="minorHAnsi"/>
                              </w:rPr>
                              <w:t xml:space="preserve"> where possible</w:t>
                            </w:r>
                            <w:r w:rsidR="002F6BBB" w:rsidRPr="002F6BBB">
                              <w:rPr>
                                <w:rFonts w:cstheme="minorHAnsi"/>
                              </w:rPr>
                              <w:t>, to ensure th</w:t>
                            </w:r>
                            <w:r>
                              <w:rPr>
                                <w:rFonts w:cstheme="minorHAnsi"/>
                              </w:rPr>
                              <w:t>at any</w:t>
                            </w:r>
                            <w:r w:rsidR="002F6BBB" w:rsidRPr="002F6BBB">
                              <w:rPr>
                                <w:rFonts w:cstheme="minorHAnsi"/>
                              </w:rPr>
                              <w:t xml:space="preserve"> potential changes in policies</w:t>
                            </w:r>
                            <w:r>
                              <w:rPr>
                                <w:rFonts w:cstheme="minorHAnsi"/>
                              </w:rPr>
                              <w:t xml:space="preserve"> and procedures</w:t>
                            </w:r>
                            <w:r w:rsidR="002F6BBB" w:rsidRPr="002F6BBB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are </w:t>
                            </w:r>
                            <w:r w:rsidR="001225D6">
                              <w:rPr>
                                <w:rFonts w:cstheme="minorHAnsi"/>
                              </w:rPr>
                              <w:t xml:space="preserve">informed and </w:t>
                            </w:r>
                            <w:r>
                              <w:rPr>
                                <w:rFonts w:cstheme="minorHAnsi"/>
                              </w:rPr>
                              <w:t>understood</w:t>
                            </w:r>
                            <w:r w:rsidR="00C03953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by all stakeholders</w:t>
                            </w:r>
                            <w:r w:rsidR="00C03953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E4EB" id="_x0000_s1038" type="#_x0000_t202" style="position:absolute;margin-left:13.5pt;margin-top:130pt;width:417pt;height:10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">
                <v:textbox>
                  <w:txbxContent>
                    <w:p w14:paraId="4EE75D50" w14:textId="426EC68F" w:rsidR="002F68B7" w:rsidRDefault="00051D21" w:rsidP="002F68B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52796">
                        <w:rPr>
                          <w:sz w:val="32"/>
                          <w:szCs w:val="32"/>
                        </w:rPr>
                        <w:t xml:space="preserve">  </w:t>
                      </w:r>
                      <w:bookmarkStart w:id="12" w:name="_Hlk126502792"/>
                      <w:bookmarkEnd w:id="12"/>
                      <w:r w:rsidR="002F68B7" w:rsidRPr="002245DE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54DF568" wp14:editId="6ACC5F16">
                            <wp:extent cx="457200" cy="457200"/>
                            <wp:effectExtent l="0" t="0" r="0" b="0"/>
                            <wp:docPr id="14" name="Graphic 14" descr="Ch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hat.svg"/>
                                    <pic:cNvPicPr/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8B7" w:rsidRPr="002F68B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F68B7" w:rsidRPr="002245DE">
                        <w:rPr>
                          <w:b/>
                          <w:sz w:val="28"/>
                          <w:szCs w:val="28"/>
                        </w:rPr>
                        <w:t>Parents/Carers Voice</w:t>
                      </w:r>
                      <w:r w:rsidR="00E91D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E575B0" w14:textId="0A82908D" w:rsidR="002F6BBB" w:rsidRPr="002F6BBB" w:rsidRDefault="002F6BBB" w:rsidP="00BB23B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EMLM </w:t>
                      </w:r>
                      <w:r w:rsidR="00BB23B4">
                        <w:rPr>
                          <w:rFonts w:cstheme="minorHAnsi"/>
                        </w:rPr>
                        <w:t xml:space="preserve">regularly </w:t>
                      </w:r>
                      <w:r w:rsidRPr="002F6BBB">
                        <w:rPr>
                          <w:rFonts w:cstheme="minorHAnsi"/>
                        </w:rPr>
                        <w:t>consult</w:t>
                      </w:r>
                      <w:r w:rsidR="00BB23B4">
                        <w:rPr>
                          <w:rFonts w:cstheme="minorHAnsi"/>
                        </w:rPr>
                        <w:t>s</w:t>
                      </w:r>
                      <w:r w:rsidRPr="002F6BBB">
                        <w:rPr>
                          <w:rFonts w:cstheme="minorHAnsi"/>
                        </w:rPr>
                        <w:t xml:space="preserve"> with </w:t>
                      </w:r>
                      <w:r w:rsidR="00BB23B4">
                        <w:rPr>
                          <w:rFonts w:cstheme="minorHAnsi"/>
                        </w:rPr>
                        <w:t xml:space="preserve">our </w:t>
                      </w:r>
                      <w:r w:rsidRPr="002F6BBB">
                        <w:rPr>
                          <w:rFonts w:cstheme="minorHAnsi"/>
                        </w:rPr>
                        <w:t>parents</w:t>
                      </w:r>
                      <w:r w:rsidR="00BB23B4">
                        <w:rPr>
                          <w:rFonts w:cstheme="minorHAnsi"/>
                        </w:rPr>
                        <w:t>/carers</w:t>
                      </w:r>
                      <w:r w:rsidRPr="002F6BBB">
                        <w:rPr>
                          <w:rFonts w:cstheme="minorHAnsi"/>
                        </w:rPr>
                        <w:t xml:space="preserve"> to </w:t>
                      </w:r>
                      <w:r w:rsidR="00BB23B4">
                        <w:rPr>
                          <w:rFonts w:cstheme="minorHAnsi"/>
                        </w:rPr>
                        <w:t>make sure that they</w:t>
                      </w:r>
                      <w:r w:rsidRPr="002F6BBB">
                        <w:rPr>
                          <w:rFonts w:cstheme="minorHAnsi"/>
                        </w:rPr>
                        <w:t xml:space="preserve"> have opportunit</w:t>
                      </w:r>
                      <w:r w:rsidR="00BB23B4">
                        <w:rPr>
                          <w:rFonts w:cstheme="minorHAnsi"/>
                        </w:rPr>
                        <w:t>ies</w:t>
                      </w:r>
                      <w:r w:rsidRPr="002F6BBB">
                        <w:rPr>
                          <w:rFonts w:cstheme="minorHAnsi"/>
                        </w:rPr>
                        <w:t xml:space="preserve"> to express</w:t>
                      </w:r>
                      <w:r w:rsidR="00BB23B4">
                        <w:rPr>
                          <w:rFonts w:cstheme="minorHAnsi"/>
                        </w:rPr>
                        <w:t xml:space="preserve"> and share</w:t>
                      </w:r>
                      <w:r w:rsidRPr="002F6BBB">
                        <w:rPr>
                          <w:rFonts w:cstheme="minorHAnsi"/>
                        </w:rPr>
                        <w:t xml:space="preserve"> their views</w:t>
                      </w:r>
                      <w:r w:rsidR="00BB23B4">
                        <w:rPr>
                          <w:rFonts w:cstheme="minorHAnsi"/>
                        </w:rPr>
                        <w:t>. T</w:t>
                      </w:r>
                      <w:r w:rsidRPr="002F6BBB">
                        <w:rPr>
                          <w:rFonts w:cstheme="minorHAnsi"/>
                        </w:rPr>
                        <w:t>hese</w:t>
                      </w:r>
                      <w:r w:rsidR="00BB23B4">
                        <w:rPr>
                          <w:rFonts w:cstheme="minorHAnsi"/>
                        </w:rPr>
                        <w:t xml:space="preserve"> views will be</w:t>
                      </w:r>
                      <w:r w:rsidRPr="002F6BBB">
                        <w:rPr>
                          <w:rFonts w:cstheme="minorHAnsi"/>
                        </w:rPr>
                        <w:t xml:space="preserve"> taken into</w:t>
                      </w:r>
                    </w:p>
                    <w:p w14:paraId="4EC936DE" w14:textId="25D6911B" w:rsidR="005D714E" w:rsidRPr="00FD2D69" w:rsidRDefault="00BB23B4" w:rsidP="00BB23B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</w:t>
                      </w:r>
                      <w:r w:rsidR="002F6BBB" w:rsidRPr="002F6BBB">
                        <w:rPr>
                          <w:rFonts w:cstheme="minorHAnsi"/>
                        </w:rPr>
                        <w:t>ccount</w:t>
                      </w:r>
                      <w:r>
                        <w:rPr>
                          <w:rFonts w:cstheme="minorHAnsi"/>
                        </w:rPr>
                        <w:t xml:space="preserve"> where possible</w:t>
                      </w:r>
                      <w:r w:rsidR="002F6BBB" w:rsidRPr="002F6BBB">
                        <w:rPr>
                          <w:rFonts w:cstheme="minorHAnsi"/>
                        </w:rPr>
                        <w:t>, to ensure th</w:t>
                      </w:r>
                      <w:r>
                        <w:rPr>
                          <w:rFonts w:cstheme="minorHAnsi"/>
                        </w:rPr>
                        <w:t>at any</w:t>
                      </w:r>
                      <w:r w:rsidR="002F6BBB" w:rsidRPr="002F6BBB">
                        <w:rPr>
                          <w:rFonts w:cstheme="minorHAnsi"/>
                        </w:rPr>
                        <w:t xml:space="preserve"> potential changes in policies</w:t>
                      </w:r>
                      <w:r>
                        <w:rPr>
                          <w:rFonts w:cstheme="minorHAnsi"/>
                        </w:rPr>
                        <w:t xml:space="preserve"> and procedures</w:t>
                      </w:r>
                      <w:r w:rsidR="002F6BBB" w:rsidRPr="002F6BBB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are </w:t>
                      </w:r>
                      <w:r w:rsidR="001225D6">
                        <w:rPr>
                          <w:rFonts w:cstheme="minorHAnsi"/>
                        </w:rPr>
                        <w:t>informed</w:t>
                      </w:r>
                      <w:r w:rsidR="001225D6">
                        <w:rPr>
                          <w:rFonts w:cstheme="minorHAnsi"/>
                        </w:rPr>
                        <w:t xml:space="preserve"> and </w:t>
                      </w:r>
                      <w:r>
                        <w:rPr>
                          <w:rFonts w:cstheme="minorHAnsi"/>
                        </w:rPr>
                        <w:t>understood</w:t>
                      </w:r>
                      <w:r w:rsidR="00C03953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by all stakeholders</w:t>
                      </w:r>
                      <w:r w:rsidR="00C03953">
                        <w:rPr>
                          <w:rFonts w:cstheme="minorHAnsi"/>
                        </w:rPr>
                        <w:t>.</w:t>
                      </w:r>
                      <w:bookmarkStart w:id="13" w:name="_GoBack"/>
                      <w:bookmarkEnd w:id="13"/>
                    </w:p>
                  </w:txbxContent>
                </v:textbox>
                <w10:wrap type="square"/>
              </v:shape>
            </w:pict>
          </mc:Fallback>
        </mc:AlternateContent>
      </w:r>
      <w:r w:rsidRPr="00051D2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75DD82" wp14:editId="092361F1">
                <wp:simplePos x="0" y="0"/>
                <wp:positionH relativeFrom="margin">
                  <wp:posOffset>190500</wp:posOffset>
                </wp:positionH>
                <wp:positionV relativeFrom="paragraph">
                  <wp:posOffset>22225</wp:posOffset>
                </wp:positionV>
                <wp:extent cx="5276850" cy="15811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E21BD" w14:textId="2505D864" w:rsidR="00F07E3B" w:rsidRDefault="00AC6EA6" w:rsidP="003573B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Online Safety messag</w:t>
                            </w:r>
                            <w:r w:rsidR="00F07E3B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A06F7A">
                              <w:rPr>
                                <w:iCs/>
                                <w:sz w:val="36"/>
                                <w:szCs w:val="36"/>
                              </w:rPr>
                              <w:t>–</w:t>
                            </w:r>
                            <w:r w:rsidR="00F07E3B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6F7A">
                              <w:rPr>
                                <w:iCs/>
                                <w:sz w:val="36"/>
                                <w:szCs w:val="36"/>
                              </w:rPr>
                              <w:t>Website links</w:t>
                            </w:r>
                          </w:p>
                          <w:p w14:paraId="302F5550" w14:textId="4FAAB7EC" w:rsidR="00A06F7A" w:rsidRDefault="00A06F7A" w:rsidP="00A06F7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We all have a part to play in keeping students safe online. Understanding online safety is tricky for all ages, therefore we have added a link to our website </w:t>
                            </w:r>
                            <w:hyperlink r:id="rId44" w:history="1">
                              <w:r w:rsidRPr="006A50D6">
                                <w:rPr>
                                  <w:rStyle w:val="Hyperlink"/>
                                  <w:iCs/>
                                </w:rPr>
                                <w:t>https://www.emlm.org.uk/online-safety</w:t>
                              </w:r>
                            </w:hyperlink>
                            <w:r>
                              <w:rPr>
                                <w:iCs/>
                              </w:rPr>
                              <w:t xml:space="preserve"> where you can find advice for families/carers in how to support your children.  Here are further links for advice:</w:t>
                            </w:r>
                            <w:r w:rsidRPr="00A06F7A">
                              <w:t xml:space="preserve"> </w:t>
                            </w:r>
                            <w:hyperlink r:id="rId45" w:history="1">
                              <w:r w:rsidRPr="006A50D6">
                                <w:rPr>
                                  <w:rStyle w:val="Hyperlink"/>
                                  <w:iCs/>
                                </w:rPr>
                                <w:t>https://www.nspcc.org.uk/keeping-children-safe/online-safety/</w:t>
                              </w:r>
                            </w:hyperlink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hyperlink r:id="rId46" w:history="1">
                              <w:r w:rsidRPr="006A50D6">
                                <w:rPr>
                                  <w:rStyle w:val="Hyperlink"/>
                                  <w:iCs/>
                                </w:rPr>
                                <w:t>https://www.internetmatters.org/digital-family-toolkit/</w:t>
                              </w:r>
                            </w:hyperlink>
                            <w:r>
                              <w:rPr>
                                <w:iCs/>
                              </w:rPr>
                              <w:t xml:space="preserve"> </w:t>
                            </w:r>
                          </w:p>
                          <w:p w14:paraId="26D73AF7" w14:textId="77777777" w:rsidR="00A06F7A" w:rsidRPr="00A06F7A" w:rsidRDefault="00A06F7A" w:rsidP="00A06F7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iCs/>
                              </w:rPr>
                            </w:pPr>
                          </w:p>
                          <w:p w14:paraId="160F00BF" w14:textId="77777777" w:rsidR="00A06F7A" w:rsidRPr="00A06F7A" w:rsidRDefault="00A06F7A" w:rsidP="00F07E3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iCs/>
                              </w:rPr>
                            </w:pPr>
                          </w:p>
                          <w:p w14:paraId="1DB553CF" w14:textId="77777777" w:rsidR="00A06F7A" w:rsidRPr="00F07E3B" w:rsidRDefault="00A06F7A" w:rsidP="00F07E3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hildline-Regular" w:hAnsi="Childline-Regular"/>
                                <w:color w:val="0C3D52"/>
                                <w:kern w:val="2"/>
                                <w:sz w:val="27"/>
                                <w:szCs w:val="27"/>
                                <w:shd w:val="clear" w:color="auto" w:fill="FFFFFF"/>
                                <w14:ligatures w14:val="standardContextual"/>
                              </w:rPr>
                            </w:pPr>
                          </w:p>
                          <w:p w14:paraId="51764E7F" w14:textId="250126F4" w:rsidR="00B12286" w:rsidRDefault="00B12286" w:rsidP="00CD299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363636"/>
                                <w:lang w:eastAsia="en-GB"/>
                              </w:rPr>
                            </w:pPr>
                            <w:r w:rsidRPr="00F07E3B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                                          </w:t>
                            </w:r>
                          </w:p>
                          <w:p w14:paraId="5DF6F694" w14:textId="77777777" w:rsidR="00FD4864" w:rsidRDefault="00FD4864" w:rsidP="00FD4864"/>
                          <w:p w14:paraId="031109EE" w14:textId="665E636E" w:rsidR="00BD2427" w:rsidRDefault="00BD2427" w:rsidP="00051D21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219BCF3" w14:textId="74A9A467" w:rsidR="005F44C1" w:rsidRPr="005F44C1" w:rsidRDefault="005F44C1" w:rsidP="005F44C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41414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173D66C3" w14:textId="77777777" w:rsidR="00BD2427" w:rsidRPr="00730818" w:rsidRDefault="00BD2427" w:rsidP="00051D21">
                            <w:pPr>
                              <w:rPr>
                                <w:iCs/>
                              </w:rPr>
                            </w:pPr>
                          </w:p>
                          <w:p w14:paraId="0C25E329" w14:textId="77777777" w:rsidR="00051D21" w:rsidRDefault="00051D21" w:rsidP="00051D21"/>
                          <w:p w14:paraId="24885105" w14:textId="77777777" w:rsidR="00051D21" w:rsidRDefault="00051D21" w:rsidP="00051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DD82" id="_x0000_s1039" type="#_x0000_t202" style="position:absolute;margin-left:15pt;margin-top:1.75pt;width:415.5pt;height:12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">
                <v:textbox>
                  <w:txbxContent>
                    <w:p w14:paraId="3E1E21BD" w14:textId="2505D864" w:rsidR="00F07E3B" w:rsidRDefault="00AC6EA6" w:rsidP="003573B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Online Safety messag</w:t>
                      </w:r>
                      <w:r w:rsidR="00F07E3B">
                        <w:rPr>
                          <w:iCs/>
                          <w:sz w:val="36"/>
                          <w:szCs w:val="36"/>
                        </w:rPr>
                        <w:t xml:space="preserve">e </w:t>
                      </w:r>
                      <w:r w:rsidR="00A06F7A">
                        <w:rPr>
                          <w:iCs/>
                          <w:sz w:val="36"/>
                          <w:szCs w:val="36"/>
                        </w:rPr>
                        <w:t>–</w:t>
                      </w:r>
                      <w:r w:rsidR="00F07E3B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A06F7A">
                        <w:rPr>
                          <w:iCs/>
                          <w:sz w:val="36"/>
                          <w:szCs w:val="36"/>
                        </w:rPr>
                        <w:t>Website links</w:t>
                      </w:r>
                    </w:p>
                    <w:p w14:paraId="302F5550" w14:textId="4FAAB7EC" w:rsidR="00A06F7A" w:rsidRDefault="00A06F7A" w:rsidP="00A06F7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We all have a part to play in keeping students safe online. Understanding online safety is tricky for all ages, therefore we have added a link to our website </w:t>
                      </w:r>
                      <w:hyperlink r:id="rId47" w:history="1">
                        <w:r w:rsidRPr="006A50D6">
                          <w:rPr>
                            <w:rStyle w:val="Hyperlink"/>
                            <w:iCs/>
                          </w:rPr>
                          <w:t>https://www.emlm.org.uk/online-safety</w:t>
                        </w:r>
                      </w:hyperlink>
                      <w:r>
                        <w:rPr>
                          <w:iCs/>
                        </w:rPr>
                        <w:t xml:space="preserve"> where you can find advice for families/carers in how to support your children.  Here are further links for advice:</w:t>
                      </w:r>
                      <w:r w:rsidRPr="00A06F7A">
                        <w:t xml:space="preserve"> </w:t>
                      </w:r>
                      <w:hyperlink r:id="rId48" w:history="1">
                        <w:r w:rsidRPr="006A50D6">
                          <w:rPr>
                            <w:rStyle w:val="Hyperlink"/>
                            <w:iCs/>
                          </w:rPr>
                          <w:t>https://www.nspcc.org.uk/keeping-children-safe/online-safety/</w:t>
                        </w:r>
                      </w:hyperlink>
                      <w:r>
                        <w:rPr>
                          <w:iCs/>
                        </w:rPr>
                        <w:t xml:space="preserve"> </w:t>
                      </w:r>
                      <w:hyperlink r:id="rId49" w:history="1">
                        <w:r w:rsidRPr="006A50D6">
                          <w:rPr>
                            <w:rStyle w:val="Hyperlink"/>
                            <w:iCs/>
                          </w:rPr>
                          <w:t>https://www.internetmatters.org/digital-family-toolkit/</w:t>
                        </w:r>
                      </w:hyperlink>
                      <w:r>
                        <w:rPr>
                          <w:iCs/>
                        </w:rPr>
                        <w:t xml:space="preserve"> </w:t>
                      </w:r>
                    </w:p>
                    <w:p w14:paraId="26D73AF7" w14:textId="77777777" w:rsidR="00A06F7A" w:rsidRPr="00A06F7A" w:rsidRDefault="00A06F7A" w:rsidP="00A06F7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iCs/>
                        </w:rPr>
                      </w:pPr>
                    </w:p>
                    <w:p w14:paraId="160F00BF" w14:textId="77777777" w:rsidR="00A06F7A" w:rsidRPr="00A06F7A" w:rsidRDefault="00A06F7A" w:rsidP="00F07E3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iCs/>
                        </w:rPr>
                      </w:pPr>
                    </w:p>
                    <w:p w14:paraId="1DB553CF" w14:textId="77777777" w:rsidR="00A06F7A" w:rsidRPr="00F07E3B" w:rsidRDefault="00A06F7A" w:rsidP="00F07E3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hildline-Regular" w:hAnsi="Childline-Regular"/>
                          <w:color w:val="0C3D52"/>
                          <w:kern w:val="2"/>
                          <w:sz w:val="27"/>
                          <w:szCs w:val="27"/>
                          <w:shd w:val="clear" w:color="auto" w:fill="FFFFFF"/>
                          <w14:ligatures w14:val="standardContextual"/>
                        </w:rPr>
                      </w:pPr>
                    </w:p>
                    <w:p w14:paraId="51764E7F" w14:textId="250126F4" w:rsidR="00B12286" w:rsidRDefault="00B12286" w:rsidP="00CD299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363636"/>
                          <w:lang w:eastAsia="en-GB"/>
                        </w:rPr>
                      </w:pPr>
                      <w:r w:rsidRPr="00F07E3B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                                                             </w:t>
                      </w:r>
                    </w:p>
                    <w:p w14:paraId="5DF6F694" w14:textId="77777777" w:rsidR="00FD4864" w:rsidRDefault="00FD4864" w:rsidP="00FD4864"/>
                    <w:p w14:paraId="031109EE" w14:textId="665E636E" w:rsidR="00BD2427" w:rsidRDefault="00BD2427" w:rsidP="00051D21">
                      <w:pPr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7219BCF3" w14:textId="74A9A467" w:rsidR="005F44C1" w:rsidRPr="005F44C1" w:rsidRDefault="005F44C1" w:rsidP="005F44C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41414"/>
                          <w:sz w:val="36"/>
                          <w:szCs w:val="36"/>
                          <w:lang w:eastAsia="en-GB"/>
                        </w:rPr>
                      </w:pPr>
                    </w:p>
                    <w:p w14:paraId="173D66C3" w14:textId="77777777" w:rsidR="00BD2427" w:rsidRPr="00730818" w:rsidRDefault="00BD2427" w:rsidP="00051D21">
                      <w:pPr>
                        <w:rPr>
                          <w:iCs/>
                        </w:rPr>
                      </w:pPr>
                    </w:p>
                    <w:p w14:paraId="0C25E329" w14:textId="77777777" w:rsidR="00051D21" w:rsidRDefault="00051D21" w:rsidP="00051D21"/>
                    <w:p w14:paraId="24885105" w14:textId="77777777" w:rsidR="00051D21" w:rsidRDefault="00051D21" w:rsidP="00051D2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51D21" w:rsidRPr="00051D21" w:rsidSect="00D16EA4">
      <w:footerReference w:type="default" r:id="rId50"/>
      <w:pgSz w:w="11906" w:h="16838"/>
      <w:pgMar w:top="0" w:right="0" w:bottom="851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4BEA" w14:textId="77777777" w:rsidR="00250DB8" w:rsidRDefault="00250DB8" w:rsidP="00662B6E">
      <w:pPr>
        <w:spacing w:after="0" w:line="240" w:lineRule="auto"/>
      </w:pPr>
      <w:r>
        <w:separator/>
      </w:r>
    </w:p>
  </w:endnote>
  <w:endnote w:type="continuationSeparator" w:id="0">
    <w:p w14:paraId="15553370" w14:textId="77777777" w:rsidR="00250DB8" w:rsidRDefault="00250DB8" w:rsidP="0066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ldline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C899" w14:textId="517A0558" w:rsidR="00662B6E" w:rsidRPr="009D40DE" w:rsidRDefault="00662B6E" w:rsidP="00D16EA4">
    <w:pPr>
      <w:pStyle w:val="Footer"/>
      <w:shd w:val="clear" w:color="auto" w:fill="FFFFFF" w:themeFill="background1"/>
      <w:rPr>
        <w:b/>
        <w:color w:val="7030A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152F" w14:textId="77777777" w:rsidR="00250DB8" w:rsidRDefault="00250DB8" w:rsidP="00662B6E">
      <w:pPr>
        <w:spacing w:after="0" w:line="240" w:lineRule="auto"/>
      </w:pPr>
      <w:r>
        <w:separator/>
      </w:r>
    </w:p>
  </w:footnote>
  <w:footnote w:type="continuationSeparator" w:id="0">
    <w:p w14:paraId="3A3204F4" w14:textId="77777777" w:rsidR="00250DB8" w:rsidRDefault="00250DB8" w:rsidP="0066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C3A"/>
    <w:multiLevelType w:val="hybridMultilevel"/>
    <w:tmpl w:val="F154A754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11D25AEE"/>
    <w:multiLevelType w:val="hybridMultilevel"/>
    <w:tmpl w:val="3A00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900B5"/>
    <w:multiLevelType w:val="hybridMultilevel"/>
    <w:tmpl w:val="B0449986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2E5A600B"/>
    <w:multiLevelType w:val="hybridMultilevel"/>
    <w:tmpl w:val="B12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E6CEE"/>
    <w:multiLevelType w:val="hybridMultilevel"/>
    <w:tmpl w:val="D47C4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E202D"/>
    <w:multiLevelType w:val="hybridMultilevel"/>
    <w:tmpl w:val="1038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047BF"/>
    <w:multiLevelType w:val="hybridMultilevel"/>
    <w:tmpl w:val="5D503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7A49"/>
    <w:multiLevelType w:val="multilevel"/>
    <w:tmpl w:val="4C5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E52F5"/>
    <w:multiLevelType w:val="hybridMultilevel"/>
    <w:tmpl w:val="35FE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F75B9"/>
    <w:multiLevelType w:val="multilevel"/>
    <w:tmpl w:val="225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9f,#fcc,#ffc,white,#ffe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8F"/>
    <w:rsid w:val="0000026C"/>
    <w:rsid w:val="000005A4"/>
    <w:rsid w:val="00000764"/>
    <w:rsid w:val="00005402"/>
    <w:rsid w:val="00012576"/>
    <w:rsid w:val="00013A06"/>
    <w:rsid w:val="00021F61"/>
    <w:rsid w:val="00026D65"/>
    <w:rsid w:val="00026E7E"/>
    <w:rsid w:val="00036B2A"/>
    <w:rsid w:val="00037FE6"/>
    <w:rsid w:val="00041E1A"/>
    <w:rsid w:val="00051D21"/>
    <w:rsid w:val="000873B1"/>
    <w:rsid w:val="000A0783"/>
    <w:rsid w:val="000A1A41"/>
    <w:rsid w:val="000A5D2D"/>
    <w:rsid w:val="000A6D2C"/>
    <w:rsid w:val="000B5D0E"/>
    <w:rsid w:val="000C2F70"/>
    <w:rsid w:val="000C55E7"/>
    <w:rsid w:val="000C6882"/>
    <w:rsid w:val="000C79E3"/>
    <w:rsid w:val="000D3B9B"/>
    <w:rsid w:val="000F06CF"/>
    <w:rsid w:val="000F42C5"/>
    <w:rsid w:val="000F47C4"/>
    <w:rsid w:val="00100B28"/>
    <w:rsid w:val="00101A97"/>
    <w:rsid w:val="00101C52"/>
    <w:rsid w:val="0010291D"/>
    <w:rsid w:val="00103871"/>
    <w:rsid w:val="0010660E"/>
    <w:rsid w:val="00120BE5"/>
    <w:rsid w:val="001225D6"/>
    <w:rsid w:val="001305D5"/>
    <w:rsid w:val="00131D41"/>
    <w:rsid w:val="001413B2"/>
    <w:rsid w:val="00155C30"/>
    <w:rsid w:val="00156562"/>
    <w:rsid w:val="00157E98"/>
    <w:rsid w:val="001605E4"/>
    <w:rsid w:val="00171469"/>
    <w:rsid w:val="001748F4"/>
    <w:rsid w:val="00181ABF"/>
    <w:rsid w:val="00187B93"/>
    <w:rsid w:val="00197A7B"/>
    <w:rsid w:val="001A2568"/>
    <w:rsid w:val="001A31A6"/>
    <w:rsid w:val="001B3021"/>
    <w:rsid w:val="001B6456"/>
    <w:rsid w:val="001C1D9E"/>
    <w:rsid w:val="001C432D"/>
    <w:rsid w:val="001C6032"/>
    <w:rsid w:val="001D1FF6"/>
    <w:rsid w:val="001D32FC"/>
    <w:rsid w:val="001E46E9"/>
    <w:rsid w:val="001F32CD"/>
    <w:rsid w:val="001F65C2"/>
    <w:rsid w:val="00206046"/>
    <w:rsid w:val="002235E1"/>
    <w:rsid w:val="00223A05"/>
    <w:rsid w:val="002245DE"/>
    <w:rsid w:val="0024081D"/>
    <w:rsid w:val="00243260"/>
    <w:rsid w:val="0024563B"/>
    <w:rsid w:val="00246EB4"/>
    <w:rsid w:val="00247D95"/>
    <w:rsid w:val="00250DB8"/>
    <w:rsid w:val="002531A0"/>
    <w:rsid w:val="00253ED1"/>
    <w:rsid w:val="00254AE1"/>
    <w:rsid w:val="00266285"/>
    <w:rsid w:val="00267B29"/>
    <w:rsid w:val="00267BB8"/>
    <w:rsid w:val="00285E8F"/>
    <w:rsid w:val="0029055E"/>
    <w:rsid w:val="00293753"/>
    <w:rsid w:val="00293E55"/>
    <w:rsid w:val="002A0415"/>
    <w:rsid w:val="002A45CB"/>
    <w:rsid w:val="002A665E"/>
    <w:rsid w:val="002B05F0"/>
    <w:rsid w:val="002B494C"/>
    <w:rsid w:val="002C24E4"/>
    <w:rsid w:val="002C394B"/>
    <w:rsid w:val="002D0F64"/>
    <w:rsid w:val="002E0F45"/>
    <w:rsid w:val="002F68B7"/>
    <w:rsid w:val="002F6BBB"/>
    <w:rsid w:val="002F6D3D"/>
    <w:rsid w:val="00302B14"/>
    <w:rsid w:val="003159C1"/>
    <w:rsid w:val="0033043C"/>
    <w:rsid w:val="00330C26"/>
    <w:rsid w:val="003326D4"/>
    <w:rsid w:val="00332F1F"/>
    <w:rsid w:val="00333B81"/>
    <w:rsid w:val="003465D3"/>
    <w:rsid w:val="00352C07"/>
    <w:rsid w:val="00353D54"/>
    <w:rsid w:val="003540C9"/>
    <w:rsid w:val="00354569"/>
    <w:rsid w:val="003573BE"/>
    <w:rsid w:val="0036297A"/>
    <w:rsid w:val="0037074D"/>
    <w:rsid w:val="00373E34"/>
    <w:rsid w:val="003838C3"/>
    <w:rsid w:val="0038560F"/>
    <w:rsid w:val="003873B0"/>
    <w:rsid w:val="0039651A"/>
    <w:rsid w:val="003B219C"/>
    <w:rsid w:val="003B54B3"/>
    <w:rsid w:val="003C444A"/>
    <w:rsid w:val="003D0F4C"/>
    <w:rsid w:val="003E0131"/>
    <w:rsid w:val="003E44BA"/>
    <w:rsid w:val="003E522F"/>
    <w:rsid w:val="003F7C1D"/>
    <w:rsid w:val="004130F2"/>
    <w:rsid w:val="00413C3B"/>
    <w:rsid w:val="00414921"/>
    <w:rsid w:val="004279A3"/>
    <w:rsid w:val="00431BA4"/>
    <w:rsid w:val="00436A8A"/>
    <w:rsid w:val="004446A1"/>
    <w:rsid w:val="00454D51"/>
    <w:rsid w:val="004578FF"/>
    <w:rsid w:val="00470A34"/>
    <w:rsid w:val="00496491"/>
    <w:rsid w:val="004A6B7E"/>
    <w:rsid w:val="004B479E"/>
    <w:rsid w:val="004C1FCD"/>
    <w:rsid w:val="004C4081"/>
    <w:rsid w:val="004E5821"/>
    <w:rsid w:val="004E60BD"/>
    <w:rsid w:val="004F0F83"/>
    <w:rsid w:val="00502DF4"/>
    <w:rsid w:val="0050374D"/>
    <w:rsid w:val="0050430E"/>
    <w:rsid w:val="00504CF8"/>
    <w:rsid w:val="00521292"/>
    <w:rsid w:val="00522359"/>
    <w:rsid w:val="00536BF5"/>
    <w:rsid w:val="00537BD0"/>
    <w:rsid w:val="0055216B"/>
    <w:rsid w:val="00555B94"/>
    <w:rsid w:val="00581B1E"/>
    <w:rsid w:val="00585E63"/>
    <w:rsid w:val="00593C64"/>
    <w:rsid w:val="0059664E"/>
    <w:rsid w:val="005A2E7B"/>
    <w:rsid w:val="005B113C"/>
    <w:rsid w:val="005B653D"/>
    <w:rsid w:val="005D293C"/>
    <w:rsid w:val="005D714E"/>
    <w:rsid w:val="005D78EF"/>
    <w:rsid w:val="005E103B"/>
    <w:rsid w:val="005F44C1"/>
    <w:rsid w:val="00600B19"/>
    <w:rsid w:val="00610C1C"/>
    <w:rsid w:val="00614AD0"/>
    <w:rsid w:val="00614BAD"/>
    <w:rsid w:val="00623ED2"/>
    <w:rsid w:val="00625013"/>
    <w:rsid w:val="006316E9"/>
    <w:rsid w:val="00632F54"/>
    <w:rsid w:val="00637FC5"/>
    <w:rsid w:val="006412C9"/>
    <w:rsid w:val="006436B3"/>
    <w:rsid w:val="00650894"/>
    <w:rsid w:val="00662B6E"/>
    <w:rsid w:val="00673088"/>
    <w:rsid w:val="0067381A"/>
    <w:rsid w:val="00680C8C"/>
    <w:rsid w:val="0069214D"/>
    <w:rsid w:val="00694270"/>
    <w:rsid w:val="006A0054"/>
    <w:rsid w:val="006A3004"/>
    <w:rsid w:val="006B48C9"/>
    <w:rsid w:val="006B56B6"/>
    <w:rsid w:val="006C2B3A"/>
    <w:rsid w:val="006C3EA8"/>
    <w:rsid w:val="006C6302"/>
    <w:rsid w:val="006D4367"/>
    <w:rsid w:val="006D7741"/>
    <w:rsid w:val="006E039C"/>
    <w:rsid w:val="006E3060"/>
    <w:rsid w:val="006E4514"/>
    <w:rsid w:val="006E7DB6"/>
    <w:rsid w:val="006E7FF2"/>
    <w:rsid w:val="006F0DD5"/>
    <w:rsid w:val="006F5935"/>
    <w:rsid w:val="0070305C"/>
    <w:rsid w:val="00705E5E"/>
    <w:rsid w:val="00711CB2"/>
    <w:rsid w:val="00722B6B"/>
    <w:rsid w:val="00730818"/>
    <w:rsid w:val="00730DE2"/>
    <w:rsid w:val="00736DF5"/>
    <w:rsid w:val="007370F5"/>
    <w:rsid w:val="007423DC"/>
    <w:rsid w:val="00752796"/>
    <w:rsid w:val="00754410"/>
    <w:rsid w:val="007618E2"/>
    <w:rsid w:val="00763252"/>
    <w:rsid w:val="0078732E"/>
    <w:rsid w:val="007927E2"/>
    <w:rsid w:val="00792B47"/>
    <w:rsid w:val="007A0B53"/>
    <w:rsid w:val="007C1855"/>
    <w:rsid w:val="007D10DB"/>
    <w:rsid w:val="007E091A"/>
    <w:rsid w:val="007E1EA9"/>
    <w:rsid w:val="007E31CB"/>
    <w:rsid w:val="00811766"/>
    <w:rsid w:val="00814786"/>
    <w:rsid w:val="008147BE"/>
    <w:rsid w:val="00816581"/>
    <w:rsid w:val="0086392A"/>
    <w:rsid w:val="008775F4"/>
    <w:rsid w:val="00890FDB"/>
    <w:rsid w:val="008960A1"/>
    <w:rsid w:val="00897FD2"/>
    <w:rsid w:val="008A150A"/>
    <w:rsid w:val="008A4883"/>
    <w:rsid w:val="008C7C10"/>
    <w:rsid w:val="008D079B"/>
    <w:rsid w:val="008D4DAF"/>
    <w:rsid w:val="008E01D3"/>
    <w:rsid w:val="008F09CC"/>
    <w:rsid w:val="009058DC"/>
    <w:rsid w:val="00911029"/>
    <w:rsid w:val="0091186A"/>
    <w:rsid w:val="009143CE"/>
    <w:rsid w:val="009178B5"/>
    <w:rsid w:val="00925D00"/>
    <w:rsid w:val="00931D79"/>
    <w:rsid w:val="009347AA"/>
    <w:rsid w:val="00947480"/>
    <w:rsid w:val="009640B2"/>
    <w:rsid w:val="00974617"/>
    <w:rsid w:val="0097762E"/>
    <w:rsid w:val="0098382F"/>
    <w:rsid w:val="00983DFF"/>
    <w:rsid w:val="00984116"/>
    <w:rsid w:val="00984234"/>
    <w:rsid w:val="009866F9"/>
    <w:rsid w:val="00986900"/>
    <w:rsid w:val="00986A61"/>
    <w:rsid w:val="009A1900"/>
    <w:rsid w:val="009B0FC1"/>
    <w:rsid w:val="009B1841"/>
    <w:rsid w:val="009B6D49"/>
    <w:rsid w:val="009B7880"/>
    <w:rsid w:val="009C0F0D"/>
    <w:rsid w:val="009C4F1D"/>
    <w:rsid w:val="009D0AB8"/>
    <w:rsid w:val="009D40DE"/>
    <w:rsid w:val="009D6D08"/>
    <w:rsid w:val="009E2D4E"/>
    <w:rsid w:val="009E45FF"/>
    <w:rsid w:val="009E64A4"/>
    <w:rsid w:val="009F1B94"/>
    <w:rsid w:val="00A06F7A"/>
    <w:rsid w:val="00A07BE7"/>
    <w:rsid w:val="00A50688"/>
    <w:rsid w:val="00A539C6"/>
    <w:rsid w:val="00A53FC7"/>
    <w:rsid w:val="00A550BA"/>
    <w:rsid w:val="00A5631F"/>
    <w:rsid w:val="00A70FC8"/>
    <w:rsid w:val="00A72F18"/>
    <w:rsid w:val="00A8241E"/>
    <w:rsid w:val="00A92502"/>
    <w:rsid w:val="00A96A6B"/>
    <w:rsid w:val="00A977EA"/>
    <w:rsid w:val="00AC0086"/>
    <w:rsid w:val="00AC6EA6"/>
    <w:rsid w:val="00AD4B98"/>
    <w:rsid w:val="00AD518F"/>
    <w:rsid w:val="00AD5F23"/>
    <w:rsid w:val="00AD6DE4"/>
    <w:rsid w:val="00AE3992"/>
    <w:rsid w:val="00AF42A1"/>
    <w:rsid w:val="00AF6438"/>
    <w:rsid w:val="00B0243C"/>
    <w:rsid w:val="00B02EA0"/>
    <w:rsid w:val="00B02FD2"/>
    <w:rsid w:val="00B04401"/>
    <w:rsid w:val="00B12286"/>
    <w:rsid w:val="00B13162"/>
    <w:rsid w:val="00B21350"/>
    <w:rsid w:val="00B31C2F"/>
    <w:rsid w:val="00B42870"/>
    <w:rsid w:val="00B51B1E"/>
    <w:rsid w:val="00B529F8"/>
    <w:rsid w:val="00B532B2"/>
    <w:rsid w:val="00B62995"/>
    <w:rsid w:val="00B7089F"/>
    <w:rsid w:val="00B7508E"/>
    <w:rsid w:val="00B76D2A"/>
    <w:rsid w:val="00B855CD"/>
    <w:rsid w:val="00B860DC"/>
    <w:rsid w:val="00B96EF4"/>
    <w:rsid w:val="00BA230C"/>
    <w:rsid w:val="00BB23B4"/>
    <w:rsid w:val="00BB3610"/>
    <w:rsid w:val="00BB63FC"/>
    <w:rsid w:val="00BD2427"/>
    <w:rsid w:val="00BD6406"/>
    <w:rsid w:val="00BF30AE"/>
    <w:rsid w:val="00C02C64"/>
    <w:rsid w:val="00C03953"/>
    <w:rsid w:val="00C05A36"/>
    <w:rsid w:val="00C10802"/>
    <w:rsid w:val="00C13BA4"/>
    <w:rsid w:val="00C15F22"/>
    <w:rsid w:val="00C16138"/>
    <w:rsid w:val="00C315D8"/>
    <w:rsid w:val="00C40A9A"/>
    <w:rsid w:val="00C40AF1"/>
    <w:rsid w:val="00C43A9D"/>
    <w:rsid w:val="00C60A56"/>
    <w:rsid w:val="00C62C04"/>
    <w:rsid w:val="00C7160C"/>
    <w:rsid w:val="00C72260"/>
    <w:rsid w:val="00C77349"/>
    <w:rsid w:val="00C85215"/>
    <w:rsid w:val="00C8692D"/>
    <w:rsid w:val="00C86BC7"/>
    <w:rsid w:val="00CA3B29"/>
    <w:rsid w:val="00CB1414"/>
    <w:rsid w:val="00CB1AE2"/>
    <w:rsid w:val="00CC3BE5"/>
    <w:rsid w:val="00CC762F"/>
    <w:rsid w:val="00CC7703"/>
    <w:rsid w:val="00CD2992"/>
    <w:rsid w:val="00CE1277"/>
    <w:rsid w:val="00CE18C1"/>
    <w:rsid w:val="00CE56C6"/>
    <w:rsid w:val="00CF29B2"/>
    <w:rsid w:val="00D00DDA"/>
    <w:rsid w:val="00D02DC0"/>
    <w:rsid w:val="00D11CE5"/>
    <w:rsid w:val="00D16EA4"/>
    <w:rsid w:val="00D323C8"/>
    <w:rsid w:val="00D35344"/>
    <w:rsid w:val="00D46E5A"/>
    <w:rsid w:val="00D57CDF"/>
    <w:rsid w:val="00D619E1"/>
    <w:rsid w:val="00D65D14"/>
    <w:rsid w:val="00D6700B"/>
    <w:rsid w:val="00D820F4"/>
    <w:rsid w:val="00D8232D"/>
    <w:rsid w:val="00D90D75"/>
    <w:rsid w:val="00D96ABF"/>
    <w:rsid w:val="00DA0D1F"/>
    <w:rsid w:val="00DA2268"/>
    <w:rsid w:val="00DA4023"/>
    <w:rsid w:val="00DA523E"/>
    <w:rsid w:val="00DB1869"/>
    <w:rsid w:val="00DC0F33"/>
    <w:rsid w:val="00DF2415"/>
    <w:rsid w:val="00DF60F8"/>
    <w:rsid w:val="00DF7BFE"/>
    <w:rsid w:val="00E04A18"/>
    <w:rsid w:val="00E0799A"/>
    <w:rsid w:val="00E14274"/>
    <w:rsid w:val="00E224F4"/>
    <w:rsid w:val="00E26455"/>
    <w:rsid w:val="00E26CD5"/>
    <w:rsid w:val="00E3193A"/>
    <w:rsid w:val="00E31FAB"/>
    <w:rsid w:val="00E325B6"/>
    <w:rsid w:val="00E35999"/>
    <w:rsid w:val="00E54464"/>
    <w:rsid w:val="00E54E23"/>
    <w:rsid w:val="00E645DD"/>
    <w:rsid w:val="00E7209A"/>
    <w:rsid w:val="00E7281D"/>
    <w:rsid w:val="00E741AB"/>
    <w:rsid w:val="00E91D8D"/>
    <w:rsid w:val="00E96F8E"/>
    <w:rsid w:val="00EA0152"/>
    <w:rsid w:val="00EB0006"/>
    <w:rsid w:val="00EB11AE"/>
    <w:rsid w:val="00EB38F7"/>
    <w:rsid w:val="00EB3AFF"/>
    <w:rsid w:val="00EC70BA"/>
    <w:rsid w:val="00ED21E8"/>
    <w:rsid w:val="00EE55EE"/>
    <w:rsid w:val="00EF1EA6"/>
    <w:rsid w:val="00F01461"/>
    <w:rsid w:val="00F05E22"/>
    <w:rsid w:val="00F05F30"/>
    <w:rsid w:val="00F06984"/>
    <w:rsid w:val="00F07E3B"/>
    <w:rsid w:val="00F12DF2"/>
    <w:rsid w:val="00F236E0"/>
    <w:rsid w:val="00F470EC"/>
    <w:rsid w:val="00F5291D"/>
    <w:rsid w:val="00F63037"/>
    <w:rsid w:val="00F63490"/>
    <w:rsid w:val="00F63631"/>
    <w:rsid w:val="00F67B91"/>
    <w:rsid w:val="00F72B92"/>
    <w:rsid w:val="00F810BF"/>
    <w:rsid w:val="00F97B7B"/>
    <w:rsid w:val="00FA0BDD"/>
    <w:rsid w:val="00FA1DBE"/>
    <w:rsid w:val="00FA2983"/>
    <w:rsid w:val="00FA44B1"/>
    <w:rsid w:val="00FA4A3E"/>
    <w:rsid w:val="00FB2537"/>
    <w:rsid w:val="00FB67F7"/>
    <w:rsid w:val="00FC2034"/>
    <w:rsid w:val="00FD01F8"/>
    <w:rsid w:val="00FD2C8B"/>
    <w:rsid w:val="00FD2D69"/>
    <w:rsid w:val="00FD304F"/>
    <w:rsid w:val="00FD3C21"/>
    <w:rsid w:val="00FD4864"/>
    <w:rsid w:val="00FD62F1"/>
    <w:rsid w:val="00FE03CD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c,#ffc,white,#ffe5ff"/>
    </o:shapedefaults>
    <o:shapelayout v:ext="edit">
      <o:idmap v:ext="edit" data="1"/>
    </o:shapelayout>
  </w:shapeDefaults>
  <w:decimalSymbol w:val="."/>
  <w:listSeparator w:val=","/>
  <w14:docId w14:val="0F95DC09"/>
  <w15:chartTrackingRefBased/>
  <w15:docId w15:val="{0D7B9A5B-7431-4C1D-8278-DF841D8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8F"/>
  </w:style>
  <w:style w:type="paragraph" w:styleId="BalloonText">
    <w:name w:val="Balloon Text"/>
    <w:basedOn w:val="Normal"/>
    <w:link w:val="BalloonTextChar"/>
    <w:uiPriority w:val="99"/>
    <w:semiHidden/>
    <w:unhideWhenUsed/>
    <w:rsid w:val="002A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39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B6E"/>
  </w:style>
  <w:style w:type="character" w:styleId="Hyperlink">
    <w:name w:val="Hyperlink"/>
    <w:basedOn w:val="DefaultParagraphFont"/>
    <w:uiPriority w:val="99"/>
    <w:unhideWhenUsed/>
    <w:rsid w:val="00051D2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D16E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6EA4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1FAB"/>
    <w:rPr>
      <w:color w:val="605E5C"/>
      <w:shd w:val="clear" w:color="auto" w:fill="E1DFDD"/>
    </w:rPr>
  </w:style>
  <w:style w:type="paragraph" w:customStyle="1" w:styleId="va-top">
    <w:name w:val="va-top"/>
    <w:basedOn w:val="Normal"/>
    <w:rsid w:val="00BD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D01F8"/>
  </w:style>
  <w:style w:type="paragraph" w:styleId="NormalWeb">
    <w:name w:val="Normal (Web)"/>
    <w:basedOn w:val="Normal"/>
    <w:uiPriority w:val="99"/>
    <w:semiHidden/>
    <w:unhideWhenUsed/>
    <w:rsid w:val="00F7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55C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2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0.png"/><Relationship Id="rId26" Type="http://schemas.openxmlformats.org/officeDocument/2006/relationships/hyperlink" Target="https://www.cambridge.org/elt/blog/2022/04/29/learning-language-changes-your-brain/" TargetMode="External"/><Relationship Id="rId39" Type="http://schemas.openxmlformats.org/officeDocument/2006/relationships/hyperlink" Target="https://lewisham.gov.uk/myservices/cost-of-living/food-services" TargetMode="External"/><Relationship Id="rId21" Type="http://schemas.openxmlformats.org/officeDocument/2006/relationships/image" Target="media/image9.svg"/><Relationship Id="rId34" Type="http://schemas.openxmlformats.org/officeDocument/2006/relationships/hyperlink" Target="https://lewisham.gov.uk/myservices/cost-of-living/food-services" TargetMode="External"/><Relationship Id="rId42" Type="http://schemas.openxmlformats.org/officeDocument/2006/relationships/image" Target="media/image130.png"/><Relationship Id="rId47" Type="http://schemas.openxmlformats.org/officeDocument/2006/relationships/hyperlink" Target="https://www.emlm.org.uk/online-safety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hyperlink" Target="https://www.cambridge.org/elt/blog/2022/04/29/learning-language-changes-your-brain/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hyperlink" Target="https://lewisham.foodbank.org.uk/locations/" TargetMode="External"/><Relationship Id="rId37" Type="http://schemas.openxmlformats.org/officeDocument/2006/relationships/hyperlink" Target="https://lewisham.foodbank.org.uk/locations/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s://www.nspcc.org.uk/keeping-children-safe/online-safety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info@emlm.org.uk" TargetMode="External"/><Relationship Id="rId28" Type="http://schemas.openxmlformats.org/officeDocument/2006/relationships/image" Target="media/image110.svg"/><Relationship Id="rId36" Type="http://schemas.openxmlformats.org/officeDocument/2006/relationships/hyperlink" Target="https://communityconnectionslewisham.org/" TargetMode="External"/><Relationship Id="rId49" Type="http://schemas.openxmlformats.org/officeDocument/2006/relationships/hyperlink" Target="https://www.internetmatters.org/digital-family-toolkit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0.svg"/><Relationship Id="rId31" Type="http://schemas.openxmlformats.org/officeDocument/2006/relationships/hyperlink" Target="https://communityconnectionslewisham.org/" TargetMode="External"/><Relationship Id="rId44" Type="http://schemas.openxmlformats.org/officeDocument/2006/relationships/hyperlink" Target="https://www.emlm.org.uk/online-safety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mailto:info@emlm.org.uk" TargetMode="External"/><Relationship Id="rId27" Type="http://schemas.openxmlformats.org/officeDocument/2006/relationships/image" Target="media/image100.png"/><Relationship Id="rId30" Type="http://schemas.openxmlformats.org/officeDocument/2006/relationships/image" Target="media/image12.jpeg"/><Relationship Id="rId35" Type="http://schemas.openxmlformats.org/officeDocument/2006/relationships/image" Target="media/image120.jpeg"/><Relationship Id="rId43" Type="http://schemas.openxmlformats.org/officeDocument/2006/relationships/image" Target="media/image140.svg"/><Relationship Id="rId48" Type="http://schemas.openxmlformats.org/officeDocument/2006/relationships/hyperlink" Target="https://www.nspcc.org.uk/keeping-children-safe/online-safety/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image" Target="media/image11.svg"/><Relationship Id="rId33" Type="http://schemas.openxmlformats.org/officeDocument/2006/relationships/hyperlink" Target="https://lewisham.gov.uk/myservices/environment/environment/energyefficiency" TargetMode="External"/><Relationship Id="rId38" Type="http://schemas.openxmlformats.org/officeDocument/2006/relationships/hyperlink" Target="https://lewisham.gov.uk/myservices/environment/environment/energyefficiency" TargetMode="External"/><Relationship Id="rId46" Type="http://schemas.openxmlformats.org/officeDocument/2006/relationships/hyperlink" Target="https://www.internetmatters.org/digital-family-toolkit/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CC29FEEFF914B8AA3C1226BE9D5F4" ma:contentTypeVersion="15" ma:contentTypeDescription="Create a new document." ma:contentTypeScope="" ma:versionID="cfa689bc9fd04b3e1bbff8726d73d587">
  <xsd:schema xmlns:xsd="http://www.w3.org/2001/XMLSchema" xmlns:xs="http://www.w3.org/2001/XMLSchema" xmlns:p="http://schemas.microsoft.com/office/2006/metadata/properties" xmlns:ns3="1fc78859-9f6f-4c52-9fce-5f6147e2bbd2" xmlns:ns4="71e36473-8210-47f8-be96-741f9972844a" targetNamespace="http://schemas.microsoft.com/office/2006/metadata/properties" ma:root="true" ma:fieldsID="8c23b223b13e3340dd739ce00bc42237" ns3:_="" ns4:_="">
    <xsd:import namespace="1fc78859-9f6f-4c52-9fce-5f6147e2bbd2"/>
    <xsd:import namespace="71e36473-8210-47f8-be96-741f997284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8859-9f6f-4c52-9fce-5f6147e2b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36473-8210-47f8-be96-741f99728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e36473-8210-47f8-be96-741f997284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A8A2-55F9-424C-A0C3-1FCCFB29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78859-9f6f-4c52-9fce-5f6147e2bbd2"/>
    <ds:schemaRef ds:uri="71e36473-8210-47f8-be96-741f9972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BF9A0-9D8A-43ED-9145-158B8A6519C2}">
  <ds:schemaRefs>
    <ds:schemaRef ds:uri="http://schemas.microsoft.com/office/2006/metadata/properties"/>
    <ds:schemaRef ds:uri="http://schemas.microsoft.com/office/infopath/2007/PartnerControls"/>
    <ds:schemaRef ds:uri="71e36473-8210-47f8-be96-741f9972844a"/>
  </ds:schemaRefs>
</ds:datastoreItem>
</file>

<file path=customXml/itemProps3.xml><?xml version="1.0" encoding="utf-8"?>
<ds:datastoreItem xmlns:ds="http://schemas.openxmlformats.org/officeDocument/2006/customXml" ds:itemID="{F5BF9687-5006-4544-97C0-5ADDD1927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26C97-2A17-4295-BE3C-792B8521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Winsome Fletcher</dc:creator>
  <cp:keywords/>
  <dc:description/>
  <cp:lastModifiedBy>Winsome Fletcher</cp:lastModifiedBy>
  <cp:revision>21</cp:revision>
  <cp:lastPrinted>2023-02-08T10:58:00Z</cp:lastPrinted>
  <dcterms:created xsi:type="dcterms:W3CDTF">2023-09-27T15:44:00Z</dcterms:created>
  <dcterms:modified xsi:type="dcterms:W3CDTF">2023-09-28T10:57:00Z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0x010100726CC29FEEFF914B8AA3C1226BE9D5F4</vt:lpwstr>
  </property>
</Properties>
</file>